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84" w:rsidRPr="00847C84" w:rsidRDefault="00847C84" w:rsidP="00847C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7C8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Роль</w:t>
      </w:r>
      <w:r w:rsidRPr="00847C84">
        <w:rPr>
          <w:rFonts w:ascii="Times New Roman" w:eastAsia="Times New Roman" w:hAnsi="Times New Roman" w:cs="Times New Roman"/>
          <w:color w:val="000000"/>
          <w:spacing w:val="-4"/>
          <w:sz w:val="20"/>
          <w:lang w:eastAsia="ru-RU"/>
        </w:rPr>
        <w:t> </w:t>
      </w:r>
      <w:r w:rsidRPr="00847C8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почв в биосфере: Тр. </w:t>
      </w:r>
      <w:proofErr w:type="spellStart"/>
      <w:proofErr w:type="gramStart"/>
      <w:r w:rsidRPr="00847C8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Ин-та</w:t>
      </w:r>
      <w:proofErr w:type="spellEnd"/>
      <w:proofErr w:type="gramEnd"/>
      <w:r w:rsidRPr="00847C8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почвоведения МГУ</w:t>
      </w:r>
      <w:r w:rsidRPr="00847C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им. М. В. Ломоносова и РАН /</w:t>
      </w:r>
      <w:r w:rsidRPr="00847C84">
        <w:rPr>
          <w:rFonts w:ascii="Peterburg" w:eastAsia="Times New Roman" w:hAnsi="Peterburg" w:cs="Times New Roman"/>
          <w:color w:val="000000"/>
          <w:sz w:val="20"/>
          <w:szCs w:val="20"/>
          <w:lang w:eastAsia="ru-RU"/>
        </w:rPr>
        <w:t>Под ред.</w:t>
      </w:r>
      <w:r w:rsidRPr="00847C84">
        <w:rPr>
          <w:rFonts w:ascii="Peterburg" w:eastAsia="Times New Roman" w:hAnsi="Peterburg" w:cs="Times New Roman"/>
          <w:color w:val="000000"/>
          <w:sz w:val="20"/>
          <w:lang w:eastAsia="ru-RU"/>
        </w:rPr>
        <w:t> </w:t>
      </w:r>
      <w:r w:rsidRPr="00847C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Г.В. Добровольского и С.Я.Трофимова.</w:t>
      </w:r>
      <w:r w:rsidRPr="00847C84">
        <w:rPr>
          <w:rFonts w:ascii="Peterburg" w:eastAsia="Times New Roman" w:hAnsi="Peterburg" w:cs="Times New Roman"/>
          <w:color w:val="000000"/>
          <w:sz w:val="20"/>
          <w:szCs w:val="20"/>
          <w:lang w:eastAsia="ru-RU"/>
        </w:rPr>
        <w:t> </w:t>
      </w:r>
      <w:r w:rsidRPr="00847C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— М.: Изд.</w:t>
      </w:r>
      <w:r w:rsidRPr="00847C8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proofErr w:type="spellStart"/>
      <w:proofErr w:type="gramStart"/>
      <w:r w:rsidRPr="00847C8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Ин-та</w:t>
      </w:r>
      <w:proofErr w:type="spellEnd"/>
      <w:proofErr w:type="gramEnd"/>
      <w:r w:rsidRPr="00847C84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почвоведения МГУ</w:t>
      </w:r>
      <w:r w:rsidRPr="00847C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-РАН; Тула: Гриф и</w:t>
      </w:r>
      <w:proofErr w:type="gramStart"/>
      <w:r w:rsidRPr="00847C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</w:t>
      </w:r>
      <w:proofErr w:type="gramEnd"/>
      <w:r w:rsidRPr="00847C84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</w:t>
      </w:r>
      <w:r w:rsidRPr="00847C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2004. — </w:t>
      </w:r>
      <w:proofErr w:type="spellStart"/>
      <w:r w:rsidRPr="00847C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</w:t>
      </w:r>
      <w:proofErr w:type="spellEnd"/>
      <w:r w:rsidRPr="00847C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4. Почвы и </w:t>
      </w:r>
      <w:proofErr w:type="spellStart"/>
      <w:r w:rsidRPr="00847C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биоразнообразие</w:t>
      </w:r>
      <w:proofErr w:type="spellEnd"/>
      <w:r w:rsidRPr="00847C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— 237 </w:t>
      </w:r>
      <w:proofErr w:type="gramStart"/>
      <w:r w:rsidRPr="00847C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847C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47C84" w:rsidRPr="00847C84" w:rsidRDefault="00847C84" w:rsidP="00847C84">
      <w:pPr>
        <w:shd w:val="clear" w:color="auto" w:fill="FFFFFF"/>
        <w:spacing w:after="0" w:line="240" w:lineRule="auto"/>
        <w:ind w:left="1106" w:right="680" w:firstLine="170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47C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Издание содержит сборник статей, подготовленных в рамках Федеральной программы «</w:t>
      </w:r>
      <w:proofErr w:type="spellStart"/>
      <w:r w:rsidRPr="00847C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Биоразнообразие</w:t>
      </w:r>
      <w:proofErr w:type="spellEnd"/>
      <w:r w:rsidRPr="00847C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</w:p>
    <w:p w:rsidR="00847C84" w:rsidRPr="00847C84" w:rsidRDefault="00847C84" w:rsidP="00847C84">
      <w:pPr>
        <w:spacing w:after="0" w:line="240" w:lineRule="auto"/>
        <w:ind w:left="1106" w:right="680" w:firstLine="170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</w:pPr>
      <w:r w:rsidRPr="00847C8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Адресовано специалистам – почвоведам, биологам, экологам.</w:t>
      </w:r>
    </w:p>
    <w:p w:rsidR="00847C84" w:rsidRPr="00847C84" w:rsidRDefault="00847C84" w:rsidP="00847C84">
      <w:pPr>
        <w:spacing w:after="0" w:line="240" w:lineRule="auto"/>
        <w:ind w:left="1106" w:right="680" w:firstLine="170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</w:pPr>
      <w:r w:rsidRPr="00847C8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Труды изданы</w:t>
      </w:r>
      <w:r w:rsidRPr="00847C8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847C8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 250-летию Московского государственного</w:t>
      </w:r>
      <w:r w:rsidRPr="00847C8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847C8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университета им. М.В. Ломоносова</w:t>
      </w:r>
      <w:r w:rsidRPr="00847C84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 </w:t>
      </w:r>
    </w:p>
    <w:p w:rsidR="00847C84" w:rsidRPr="00847C84" w:rsidRDefault="00847C84" w:rsidP="00847C8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</w:pPr>
      <w:r w:rsidRPr="00847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Содержание</w:t>
      </w:r>
    </w:p>
    <w:tbl>
      <w:tblPr>
        <w:tblW w:w="0" w:type="auto"/>
        <w:tblInd w:w="288" w:type="dxa"/>
        <w:tblCellMar>
          <w:left w:w="0" w:type="dxa"/>
          <w:right w:w="0" w:type="dxa"/>
        </w:tblCellMar>
        <w:tblLook w:val="04A0"/>
      </w:tblPr>
      <w:tblGrid>
        <w:gridCol w:w="6184"/>
        <w:gridCol w:w="720"/>
      </w:tblGrid>
      <w:tr w:rsidR="00847C84" w:rsidRPr="00847C84" w:rsidTr="00847C8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C84" w:rsidRPr="00847C84" w:rsidRDefault="00847C84" w:rsidP="00847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7C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Г.В. Добровольский</w:t>
            </w:r>
            <w:r w:rsidRPr="00847C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84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ПОЧВЫ И БИОЛОГИЧЕСКОЕ РАЗНООБРАЗИЕ</w:t>
            </w:r>
            <w:r w:rsidRPr="0084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847C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(вместо предисловия)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7C84" w:rsidRPr="00847C84" w:rsidRDefault="00847C84" w:rsidP="00847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47C84" w:rsidRPr="00847C84" w:rsidTr="00847C8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C84" w:rsidRPr="00847C84" w:rsidRDefault="00847C84" w:rsidP="00847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7C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С.Я. Трофимов, А.А. Бобров, Е.И.Дорофеева</w:t>
            </w:r>
            <w:r w:rsidRPr="00847C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84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ПОЧВЫ И БИОРАЗНООБРАЗИЕ: АНАЛИЗ ВЗАИМНОГО ВЛИЯНИЯ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7C84" w:rsidRPr="00847C84" w:rsidRDefault="00847C84" w:rsidP="00847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47C84" w:rsidRPr="00847C84" w:rsidTr="00847C8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C84" w:rsidRPr="00847C84" w:rsidRDefault="00847C84" w:rsidP="00847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7C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И.О. </w:t>
            </w:r>
            <w:proofErr w:type="spellStart"/>
            <w:r w:rsidRPr="00847C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Алябина</w:t>
            </w:r>
            <w:proofErr w:type="spellEnd"/>
            <w:r w:rsidRPr="00847C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84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РАЗНООБРАЗИЕ ПОЧВЕННОГО ПОКРОВА ЕВРОПЕЙСКОЙ ЧАСТИ РОССИИ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7C84" w:rsidRPr="00847C84" w:rsidRDefault="00847C84" w:rsidP="00847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847C84" w:rsidRPr="00847C84" w:rsidTr="00847C8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C84" w:rsidRPr="00847C84" w:rsidRDefault="00847C84" w:rsidP="00847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7C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О.В. Чернова, Е.П. Быкова, Н.П. Матекина</w:t>
            </w:r>
            <w:r w:rsidRPr="00847C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84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ПРИРОДНОЕ РАЗНООБРАЗИЕ ПОЧВ НА ОСОБО ОХРАНЯЕМЫХ ТЕРРИТОРИЯХ РОССИИ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7C84" w:rsidRPr="00847C84" w:rsidRDefault="00847C84" w:rsidP="00847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847C84" w:rsidRPr="00847C84" w:rsidTr="00847C8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C84" w:rsidRPr="00847C84" w:rsidRDefault="00847C84" w:rsidP="00847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7C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С.Н. Седов, Д.Л.Матюхин </w:t>
            </w:r>
            <w:r w:rsidRPr="0084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ПАЛЕОПОЧВЕННЫЕ ЗАПИСИ ИСТОРИИ ЛАНДШАФТОВ МЕКСИКИ: К АНАЛИЗУ ПРИЧИНЫ ВИДОВОГО РАЗНООБРАЗИЯ ЛЕСОВ СЕВЕРНОЙ АМЕРИКИ</w:t>
            </w:r>
            <w:r w:rsidRPr="00847C8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7C84" w:rsidRPr="00847C84" w:rsidRDefault="00847C84" w:rsidP="00847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47 </w:t>
            </w:r>
          </w:p>
        </w:tc>
      </w:tr>
      <w:tr w:rsidR="00847C84" w:rsidRPr="00847C84" w:rsidTr="00847C8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C84" w:rsidRPr="00847C84" w:rsidRDefault="00847C84" w:rsidP="00847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7C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Т.А.Соколова, Т.Я.Дронова, А.В.Кирюшин, С.Г.Борзенко, А.В.Колесников</w:t>
            </w:r>
            <w:r w:rsidRPr="00847C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84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ВОЗМОЖНЫЕ МЕХАНИЗМЫ ВЗАИМОДЕЙСТВИЯ И ВЗАИМНОГО ВЛИЯНИЯ БИОТЫ И ГЛИНИСТОГО МАТЕРИАЛА В ПОЧВАХ ТАЕЖНОЙ И ПОЛУПУСТЫННОЙ ЗОН РОССИИ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7C84" w:rsidRPr="00847C84" w:rsidRDefault="00847C84" w:rsidP="00847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84 </w:t>
            </w:r>
          </w:p>
        </w:tc>
      </w:tr>
      <w:tr w:rsidR="00847C84" w:rsidRPr="00847C84" w:rsidTr="00847C8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C84" w:rsidRPr="00847C84" w:rsidRDefault="00847C84" w:rsidP="00847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7C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Е.В. Шеин, В.Н. Пилипенко, А.В. Федотова, М.А. </w:t>
            </w:r>
            <w:proofErr w:type="spellStart"/>
            <w:r w:rsidRPr="00847C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Бутылкина</w:t>
            </w:r>
            <w:proofErr w:type="spellEnd"/>
            <w:r w:rsidRPr="00847C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С.Н.Перевалов, А.Б.Умарова, Л.В.Яковлева, А.Л. Сальников</w:t>
            </w:r>
            <w:r w:rsidRPr="00847C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84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ИЗМЕНЧИВОСТЬ ПОЧВЕННО-ФИЗИЧЕСКИХ СВОЙСТВ И РАСТИТЕЛЬНОСТИ ЛАНДШАФТОВ БУГРОВ БЭРА В ДЕЛЬТЕ РЕКИ ВОЛГИ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7C84" w:rsidRPr="00847C84" w:rsidRDefault="00847C84" w:rsidP="00847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847C84" w:rsidRPr="00847C84" w:rsidTr="00847C8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C84" w:rsidRPr="00847C84" w:rsidRDefault="00847C84" w:rsidP="00847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7C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А.В.Головченко, И.Ю.Чернов, </w:t>
            </w:r>
            <w:proofErr w:type="spellStart"/>
            <w:r w:rsidRPr="00847C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Т.А.Семенова</w:t>
            </w:r>
            <w:r w:rsidRPr="0084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САПРОТРОФНЫЙ</w:t>
            </w:r>
            <w:proofErr w:type="spellEnd"/>
            <w:r w:rsidRPr="0084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МИКРОБНЫЙ КОМПЛЕКС ОЛИГОТРОФНЫХ ТОРФЯНИКОВ ЗАПАДНОЙ СИБИРИ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7C84" w:rsidRPr="00847C84" w:rsidRDefault="00847C84" w:rsidP="00847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847C84" w:rsidRPr="00847C84" w:rsidTr="00847C8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C84" w:rsidRPr="00847C84" w:rsidRDefault="00847C84" w:rsidP="00847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7C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Т.Г.Добровольская, Г.Г.Фомичев, </w:t>
            </w:r>
            <w:proofErr w:type="spellStart"/>
            <w:r w:rsidRPr="00847C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Н.В.Загоскина</w:t>
            </w:r>
            <w:r w:rsidRPr="0084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БАКТЕРИЦИДНОСТЬ</w:t>
            </w:r>
            <w:proofErr w:type="spellEnd"/>
            <w:r w:rsidRPr="0084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4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ХВОЙНОГО</w:t>
            </w:r>
            <w:proofErr w:type="gramEnd"/>
            <w:r w:rsidRPr="0084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ОПАДА КАК СЕЛЕКТИВНЫЙ ФАКТОР, ОПРЕДЕЛЯЮЩИЙ СОСТАВ БАКТЕРИАЛЬНЫХ СООБЩЕСТВ ПОЧВ ПОД ЕЛЬНИКАМИ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7C84" w:rsidRPr="00847C84" w:rsidRDefault="00847C84" w:rsidP="00847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160 </w:t>
            </w:r>
          </w:p>
        </w:tc>
      </w:tr>
      <w:tr w:rsidR="00847C84" w:rsidRPr="00847C84" w:rsidTr="00847C8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C84" w:rsidRPr="00847C84" w:rsidRDefault="00847C84" w:rsidP="00847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7C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В.А.Терехова, Т.А.Семенова, </w:t>
            </w:r>
            <w:proofErr w:type="spellStart"/>
            <w:r w:rsidRPr="00847C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О.В.Тропина</w:t>
            </w:r>
            <w:proofErr w:type="spellEnd"/>
            <w:r w:rsidRPr="00847C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84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СТРУКТУРНО-ФУНКЦИОНАЛЬНЫЕ ОСОБЕННОСТИ МИКОБИОТЫ НЕКОТОРЫХ ТИПОВ ПОЧВ СЕВЕРНОЙ И ЮЖНОЙ ТАЙГИ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7C84" w:rsidRPr="00847C84" w:rsidRDefault="00847C84" w:rsidP="00847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847C84" w:rsidRPr="00847C84" w:rsidTr="00847C8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C84" w:rsidRPr="00847C84" w:rsidRDefault="00847C84" w:rsidP="00847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47C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А.А.Бобров</w:t>
            </w:r>
            <w:r w:rsidRPr="00847C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84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НЕКОТОРЫХ МАЛОИЗУЧЕННЫХ АСПЕКТАХ РАЗНООБРАЗИЯ РАКОВИННЫХ АМЕБ (</w:t>
            </w:r>
            <w:r w:rsidRPr="0084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ru-RU"/>
              </w:rPr>
              <w:t>RHIZOPODA</w:t>
            </w:r>
            <w:r w:rsidRPr="0084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proofErr w:type="gramEnd"/>
            <w:r w:rsidRPr="0084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ru-RU"/>
              </w:rPr>
              <w:t>TESTACEALOBOSEA AND TESTACEAFILOSEA</w:t>
            </w:r>
            <w:r w:rsidRPr="0084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В ПОЧВАХ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7C84" w:rsidRPr="00847C84" w:rsidRDefault="00847C84" w:rsidP="00847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</w:t>
            </w:r>
          </w:p>
        </w:tc>
      </w:tr>
      <w:tr w:rsidR="00847C84" w:rsidRPr="00847C84" w:rsidTr="00847C8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C84" w:rsidRPr="00847C84" w:rsidRDefault="00847C84" w:rsidP="00847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7C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Т.С. Романова, А.А. </w:t>
            </w:r>
            <w:proofErr w:type="spellStart"/>
            <w:r w:rsidRPr="00847C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Рахлеева</w:t>
            </w:r>
            <w:proofErr w:type="spellEnd"/>
            <w:r w:rsidRPr="00847C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84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ПОЧВЕННАЯ МЕЗОФАУНА ЮЖНОТАЕЖНЫХ ПОЙМЕННЫХ ОЛЬШАНИКОВ ЕВРОПЕЙСКОЙ ТЕРРИТОРИИ РОССИИ (НА ПРИМЕРЕ ТВЕРСКОЙ И МОСКОВСКОЙ ОБЛ.)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7C84" w:rsidRPr="00847C84" w:rsidRDefault="00847C84" w:rsidP="00847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</w:t>
            </w:r>
          </w:p>
        </w:tc>
      </w:tr>
      <w:tr w:rsidR="00847C84" w:rsidRPr="00847C84" w:rsidTr="00847C8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C84" w:rsidRPr="00847C84" w:rsidRDefault="00847C84" w:rsidP="00847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7C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В.А. Терехова, А.С. Горленко, Е.А. </w:t>
            </w:r>
            <w:proofErr w:type="spellStart"/>
            <w:r w:rsidRPr="00847C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Долбнева</w:t>
            </w:r>
            <w:proofErr w:type="spellEnd"/>
            <w:r w:rsidRPr="00847C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, Т.А. Семенова, Т.В. </w:t>
            </w:r>
            <w:proofErr w:type="spellStart"/>
            <w:r w:rsidRPr="00847C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Яцуненко</w:t>
            </w:r>
            <w:proofErr w:type="spellEnd"/>
            <w:r w:rsidRPr="00847C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 </w:t>
            </w:r>
            <w:r w:rsidRPr="00847C84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0"/>
                <w:lang w:eastAsia="ru-RU"/>
              </w:rPr>
              <w:t>ДИНАМИКА НЕКОТОРЫХ БИОТИЧЕСКИХ ПОКАЗАТЕЛЕЙ В ПОЧВАХ, ФОРМИРУЮЩИХСЯ  НА ОТВАЛАХ ФОСФОГИПСА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7C84" w:rsidRPr="00847C84" w:rsidRDefault="00847C84" w:rsidP="00847C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7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228</w:t>
            </w:r>
          </w:p>
        </w:tc>
      </w:tr>
    </w:tbl>
    <w:p w:rsidR="005303CA" w:rsidRDefault="005303CA"/>
    <w:sectPr w:rsidR="005303CA" w:rsidSect="0053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7C84"/>
    <w:rsid w:val="0001108E"/>
    <w:rsid w:val="0001426B"/>
    <w:rsid w:val="000264BC"/>
    <w:rsid w:val="00035599"/>
    <w:rsid w:val="000370AE"/>
    <w:rsid w:val="00040069"/>
    <w:rsid w:val="00041A3D"/>
    <w:rsid w:val="0004349E"/>
    <w:rsid w:val="00043A2F"/>
    <w:rsid w:val="000469CC"/>
    <w:rsid w:val="00063A2F"/>
    <w:rsid w:val="000672B6"/>
    <w:rsid w:val="00072DBB"/>
    <w:rsid w:val="000808F3"/>
    <w:rsid w:val="00083AD5"/>
    <w:rsid w:val="00084D1D"/>
    <w:rsid w:val="00086D98"/>
    <w:rsid w:val="000903D4"/>
    <w:rsid w:val="00094D89"/>
    <w:rsid w:val="00096539"/>
    <w:rsid w:val="00096C7A"/>
    <w:rsid w:val="000B31E3"/>
    <w:rsid w:val="000B7976"/>
    <w:rsid w:val="000C445F"/>
    <w:rsid w:val="000C619C"/>
    <w:rsid w:val="000C641B"/>
    <w:rsid w:val="000D40A4"/>
    <w:rsid w:val="000E1510"/>
    <w:rsid w:val="000E210F"/>
    <w:rsid w:val="000F2468"/>
    <w:rsid w:val="0014125C"/>
    <w:rsid w:val="0014275B"/>
    <w:rsid w:val="001576B5"/>
    <w:rsid w:val="00163B49"/>
    <w:rsid w:val="00165304"/>
    <w:rsid w:val="001734AB"/>
    <w:rsid w:val="0018032E"/>
    <w:rsid w:val="00180EF6"/>
    <w:rsid w:val="0018488F"/>
    <w:rsid w:val="00184934"/>
    <w:rsid w:val="00186BF1"/>
    <w:rsid w:val="001A3080"/>
    <w:rsid w:val="001C20B9"/>
    <w:rsid w:val="001C348E"/>
    <w:rsid w:val="001C72C6"/>
    <w:rsid w:val="001C7774"/>
    <w:rsid w:val="001D26E5"/>
    <w:rsid w:val="001E5E63"/>
    <w:rsid w:val="001F264C"/>
    <w:rsid w:val="001F454C"/>
    <w:rsid w:val="00204AED"/>
    <w:rsid w:val="00205568"/>
    <w:rsid w:val="00210B06"/>
    <w:rsid w:val="00225B3F"/>
    <w:rsid w:val="0023127A"/>
    <w:rsid w:val="0024339A"/>
    <w:rsid w:val="00275A91"/>
    <w:rsid w:val="00281127"/>
    <w:rsid w:val="00282706"/>
    <w:rsid w:val="00297710"/>
    <w:rsid w:val="002A4CED"/>
    <w:rsid w:val="002A5BEE"/>
    <w:rsid w:val="002B2511"/>
    <w:rsid w:val="002B2F33"/>
    <w:rsid w:val="002B34E6"/>
    <w:rsid w:val="002C1143"/>
    <w:rsid w:val="002C16A5"/>
    <w:rsid w:val="002C17ED"/>
    <w:rsid w:val="002C31CB"/>
    <w:rsid w:val="002D6CEA"/>
    <w:rsid w:val="002D7541"/>
    <w:rsid w:val="002E6D32"/>
    <w:rsid w:val="002E7F00"/>
    <w:rsid w:val="002F5529"/>
    <w:rsid w:val="002F64E8"/>
    <w:rsid w:val="0030337E"/>
    <w:rsid w:val="00310129"/>
    <w:rsid w:val="00313817"/>
    <w:rsid w:val="00325630"/>
    <w:rsid w:val="00331B79"/>
    <w:rsid w:val="00332E52"/>
    <w:rsid w:val="0033353D"/>
    <w:rsid w:val="00344751"/>
    <w:rsid w:val="00353CB8"/>
    <w:rsid w:val="00373BCF"/>
    <w:rsid w:val="00374531"/>
    <w:rsid w:val="00377CB9"/>
    <w:rsid w:val="00394603"/>
    <w:rsid w:val="003976E6"/>
    <w:rsid w:val="003B2FCE"/>
    <w:rsid w:val="003B36B0"/>
    <w:rsid w:val="003B5B79"/>
    <w:rsid w:val="003B6D88"/>
    <w:rsid w:val="003C429C"/>
    <w:rsid w:val="003C7BC1"/>
    <w:rsid w:val="003E5AC0"/>
    <w:rsid w:val="003E699F"/>
    <w:rsid w:val="003F294B"/>
    <w:rsid w:val="00424B6B"/>
    <w:rsid w:val="004270BB"/>
    <w:rsid w:val="004337A6"/>
    <w:rsid w:val="00437D1F"/>
    <w:rsid w:val="004409C3"/>
    <w:rsid w:val="00443A5E"/>
    <w:rsid w:val="00446C8C"/>
    <w:rsid w:val="004535A4"/>
    <w:rsid w:val="00461ECB"/>
    <w:rsid w:val="00472FFB"/>
    <w:rsid w:val="00480899"/>
    <w:rsid w:val="00484C6B"/>
    <w:rsid w:val="004921FE"/>
    <w:rsid w:val="00492987"/>
    <w:rsid w:val="0049511A"/>
    <w:rsid w:val="004A2D5A"/>
    <w:rsid w:val="004A6302"/>
    <w:rsid w:val="004C07EB"/>
    <w:rsid w:val="004C141B"/>
    <w:rsid w:val="004E09C4"/>
    <w:rsid w:val="004E2BD7"/>
    <w:rsid w:val="004E6DFE"/>
    <w:rsid w:val="00505A6A"/>
    <w:rsid w:val="00512841"/>
    <w:rsid w:val="005142AF"/>
    <w:rsid w:val="00524D3B"/>
    <w:rsid w:val="005303CA"/>
    <w:rsid w:val="005317A9"/>
    <w:rsid w:val="0053296D"/>
    <w:rsid w:val="00533040"/>
    <w:rsid w:val="00543313"/>
    <w:rsid w:val="00551BA2"/>
    <w:rsid w:val="00562118"/>
    <w:rsid w:val="00566E2E"/>
    <w:rsid w:val="00573949"/>
    <w:rsid w:val="00575AAF"/>
    <w:rsid w:val="00592159"/>
    <w:rsid w:val="00593679"/>
    <w:rsid w:val="00593BB2"/>
    <w:rsid w:val="005A12EE"/>
    <w:rsid w:val="005A1884"/>
    <w:rsid w:val="005B119E"/>
    <w:rsid w:val="005B6BD7"/>
    <w:rsid w:val="005C2540"/>
    <w:rsid w:val="005C2F82"/>
    <w:rsid w:val="005C36E8"/>
    <w:rsid w:val="005D2374"/>
    <w:rsid w:val="005F1C75"/>
    <w:rsid w:val="005F2B61"/>
    <w:rsid w:val="006043D1"/>
    <w:rsid w:val="00612B1B"/>
    <w:rsid w:val="00642EDD"/>
    <w:rsid w:val="006431C0"/>
    <w:rsid w:val="00656622"/>
    <w:rsid w:val="00656999"/>
    <w:rsid w:val="0066288A"/>
    <w:rsid w:val="00673781"/>
    <w:rsid w:val="006741A6"/>
    <w:rsid w:val="00677560"/>
    <w:rsid w:val="00681EED"/>
    <w:rsid w:val="0068263F"/>
    <w:rsid w:val="00695944"/>
    <w:rsid w:val="00697366"/>
    <w:rsid w:val="006A0D79"/>
    <w:rsid w:val="006A2F79"/>
    <w:rsid w:val="006C6AC2"/>
    <w:rsid w:val="006D63C3"/>
    <w:rsid w:val="006E2053"/>
    <w:rsid w:val="006E7B0D"/>
    <w:rsid w:val="006F532E"/>
    <w:rsid w:val="006F65B1"/>
    <w:rsid w:val="00707C27"/>
    <w:rsid w:val="00730F27"/>
    <w:rsid w:val="007379B3"/>
    <w:rsid w:val="00756224"/>
    <w:rsid w:val="00763830"/>
    <w:rsid w:val="00770302"/>
    <w:rsid w:val="007736D7"/>
    <w:rsid w:val="00775898"/>
    <w:rsid w:val="00784C4C"/>
    <w:rsid w:val="007B31B6"/>
    <w:rsid w:val="007B3E00"/>
    <w:rsid w:val="007B3F45"/>
    <w:rsid w:val="007B43DE"/>
    <w:rsid w:val="007C1C02"/>
    <w:rsid w:val="007C4B8C"/>
    <w:rsid w:val="007C50E0"/>
    <w:rsid w:val="007D7275"/>
    <w:rsid w:val="007F3647"/>
    <w:rsid w:val="007F5A5B"/>
    <w:rsid w:val="0080006D"/>
    <w:rsid w:val="00807973"/>
    <w:rsid w:val="00812D0B"/>
    <w:rsid w:val="00813D4E"/>
    <w:rsid w:val="00817A68"/>
    <w:rsid w:val="00821386"/>
    <w:rsid w:val="00830D7D"/>
    <w:rsid w:val="00831B3D"/>
    <w:rsid w:val="00847C84"/>
    <w:rsid w:val="00853551"/>
    <w:rsid w:val="00855F2D"/>
    <w:rsid w:val="008638B1"/>
    <w:rsid w:val="008702E7"/>
    <w:rsid w:val="00874473"/>
    <w:rsid w:val="00882D21"/>
    <w:rsid w:val="008908BB"/>
    <w:rsid w:val="00895E5B"/>
    <w:rsid w:val="00897338"/>
    <w:rsid w:val="008A0EB3"/>
    <w:rsid w:val="008A2596"/>
    <w:rsid w:val="008A3E04"/>
    <w:rsid w:val="008A5C29"/>
    <w:rsid w:val="008B16DF"/>
    <w:rsid w:val="008B6EBB"/>
    <w:rsid w:val="008C04E2"/>
    <w:rsid w:val="008C17C0"/>
    <w:rsid w:val="008D14C2"/>
    <w:rsid w:val="008E3C93"/>
    <w:rsid w:val="00903F2B"/>
    <w:rsid w:val="00912E96"/>
    <w:rsid w:val="009145D4"/>
    <w:rsid w:val="0091690C"/>
    <w:rsid w:val="00934212"/>
    <w:rsid w:val="00941524"/>
    <w:rsid w:val="00941B83"/>
    <w:rsid w:val="009462FC"/>
    <w:rsid w:val="00946593"/>
    <w:rsid w:val="00947A4E"/>
    <w:rsid w:val="00951D81"/>
    <w:rsid w:val="009645C6"/>
    <w:rsid w:val="009747C4"/>
    <w:rsid w:val="0097489C"/>
    <w:rsid w:val="00977108"/>
    <w:rsid w:val="00981723"/>
    <w:rsid w:val="00985CFB"/>
    <w:rsid w:val="00991F2C"/>
    <w:rsid w:val="0099222A"/>
    <w:rsid w:val="00997A1B"/>
    <w:rsid w:val="009A3086"/>
    <w:rsid w:val="009A506C"/>
    <w:rsid w:val="009A7761"/>
    <w:rsid w:val="009B7BCD"/>
    <w:rsid w:val="009B7E81"/>
    <w:rsid w:val="009C100D"/>
    <w:rsid w:val="009D05A5"/>
    <w:rsid w:val="009E0ABA"/>
    <w:rsid w:val="009E6161"/>
    <w:rsid w:val="00A038DF"/>
    <w:rsid w:val="00A12073"/>
    <w:rsid w:val="00A15857"/>
    <w:rsid w:val="00A220E6"/>
    <w:rsid w:val="00A227D5"/>
    <w:rsid w:val="00A2776A"/>
    <w:rsid w:val="00A36221"/>
    <w:rsid w:val="00A40FB5"/>
    <w:rsid w:val="00A41D5E"/>
    <w:rsid w:val="00A44BAC"/>
    <w:rsid w:val="00A45404"/>
    <w:rsid w:val="00A45B2A"/>
    <w:rsid w:val="00A46253"/>
    <w:rsid w:val="00A504B7"/>
    <w:rsid w:val="00A57AD5"/>
    <w:rsid w:val="00A65E87"/>
    <w:rsid w:val="00A7017F"/>
    <w:rsid w:val="00A72FD8"/>
    <w:rsid w:val="00A80407"/>
    <w:rsid w:val="00A82F04"/>
    <w:rsid w:val="00A8534C"/>
    <w:rsid w:val="00A86457"/>
    <w:rsid w:val="00A86B95"/>
    <w:rsid w:val="00A911D8"/>
    <w:rsid w:val="00A975A4"/>
    <w:rsid w:val="00AB2679"/>
    <w:rsid w:val="00AB76AA"/>
    <w:rsid w:val="00AC216E"/>
    <w:rsid w:val="00AC4F5C"/>
    <w:rsid w:val="00AC5FEC"/>
    <w:rsid w:val="00AE0528"/>
    <w:rsid w:val="00AE2782"/>
    <w:rsid w:val="00AE460E"/>
    <w:rsid w:val="00AE6280"/>
    <w:rsid w:val="00B126A6"/>
    <w:rsid w:val="00B13E3D"/>
    <w:rsid w:val="00B4281B"/>
    <w:rsid w:val="00B45932"/>
    <w:rsid w:val="00B4739C"/>
    <w:rsid w:val="00B55DA2"/>
    <w:rsid w:val="00B6438A"/>
    <w:rsid w:val="00B71437"/>
    <w:rsid w:val="00B807ED"/>
    <w:rsid w:val="00B85606"/>
    <w:rsid w:val="00B93EA7"/>
    <w:rsid w:val="00B959A2"/>
    <w:rsid w:val="00BB549C"/>
    <w:rsid w:val="00BC08A6"/>
    <w:rsid w:val="00BC1174"/>
    <w:rsid w:val="00BC57D7"/>
    <w:rsid w:val="00BC66A6"/>
    <w:rsid w:val="00BD0F14"/>
    <w:rsid w:val="00BD7807"/>
    <w:rsid w:val="00BE2857"/>
    <w:rsid w:val="00BE6203"/>
    <w:rsid w:val="00C03160"/>
    <w:rsid w:val="00C04A67"/>
    <w:rsid w:val="00C176D2"/>
    <w:rsid w:val="00C23397"/>
    <w:rsid w:val="00C23F48"/>
    <w:rsid w:val="00C252E4"/>
    <w:rsid w:val="00C25ECE"/>
    <w:rsid w:val="00C3451E"/>
    <w:rsid w:val="00C43063"/>
    <w:rsid w:val="00C44479"/>
    <w:rsid w:val="00C47AAA"/>
    <w:rsid w:val="00C64BCE"/>
    <w:rsid w:val="00C73B04"/>
    <w:rsid w:val="00C74796"/>
    <w:rsid w:val="00C9566A"/>
    <w:rsid w:val="00CC02CD"/>
    <w:rsid w:val="00CC035B"/>
    <w:rsid w:val="00CC482C"/>
    <w:rsid w:val="00CD0431"/>
    <w:rsid w:val="00CD31A4"/>
    <w:rsid w:val="00CE1ED0"/>
    <w:rsid w:val="00CE42D4"/>
    <w:rsid w:val="00CF482E"/>
    <w:rsid w:val="00CF75E6"/>
    <w:rsid w:val="00D045DD"/>
    <w:rsid w:val="00D053DE"/>
    <w:rsid w:val="00D05728"/>
    <w:rsid w:val="00D200B5"/>
    <w:rsid w:val="00D312A0"/>
    <w:rsid w:val="00D33D0F"/>
    <w:rsid w:val="00D33F21"/>
    <w:rsid w:val="00D56ABB"/>
    <w:rsid w:val="00D57039"/>
    <w:rsid w:val="00D90C27"/>
    <w:rsid w:val="00D90C62"/>
    <w:rsid w:val="00DA040F"/>
    <w:rsid w:val="00DA2948"/>
    <w:rsid w:val="00DB610C"/>
    <w:rsid w:val="00DB61DC"/>
    <w:rsid w:val="00DC38F4"/>
    <w:rsid w:val="00DC64C9"/>
    <w:rsid w:val="00DE356B"/>
    <w:rsid w:val="00DE4F58"/>
    <w:rsid w:val="00E048CA"/>
    <w:rsid w:val="00E05C29"/>
    <w:rsid w:val="00E20826"/>
    <w:rsid w:val="00E53FA2"/>
    <w:rsid w:val="00E55119"/>
    <w:rsid w:val="00E5623B"/>
    <w:rsid w:val="00E62BAF"/>
    <w:rsid w:val="00E667EE"/>
    <w:rsid w:val="00E802F6"/>
    <w:rsid w:val="00E81749"/>
    <w:rsid w:val="00E840B9"/>
    <w:rsid w:val="00EA1CE8"/>
    <w:rsid w:val="00EA70D8"/>
    <w:rsid w:val="00EB5F83"/>
    <w:rsid w:val="00EB7E14"/>
    <w:rsid w:val="00EC2B33"/>
    <w:rsid w:val="00EC5694"/>
    <w:rsid w:val="00ED2FB8"/>
    <w:rsid w:val="00ED7A32"/>
    <w:rsid w:val="00EE06CD"/>
    <w:rsid w:val="00EE4E78"/>
    <w:rsid w:val="00F15266"/>
    <w:rsid w:val="00F219E2"/>
    <w:rsid w:val="00F2289E"/>
    <w:rsid w:val="00F25F0B"/>
    <w:rsid w:val="00F278B7"/>
    <w:rsid w:val="00F30AED"/>
    <w:rsid w:val="00F32D38"/>
    <w:rsid w:val="00F36DCC"/>
    <w:rsid w:val="00F41FEF"/>
    <w:rsid w:val="00F5594F"/>
    <w:rsid w:val="00F56CE0"/>
    <w:rsid w:val="00F60C8D"/>
    <w:rsid w:val="00F635E6"/>
    <w:rsid w:val="00F748A9"/>
    <w:rsid w:val="00F84916"/>
    <w:rsid w:val="00F86519"/>
    <w:rsid w:val="00F96062"/>
    <w:rsid w:val="00F96584"/>
    <w:rsid w:val="00FA2C26"/>
    <w:rsid w:val="00FB3628"/>
    <w:rsid w:val="00FB57FF"/>
    <w:rsid w:val="00FB6083"/>
    <w:rsid w:val="00FB69B1"/>
    <w:rsid w:val="00FC1AA8"/>
    <w:rsid w:val="00FD7878"/>
    <w:rsid w:val="00FE0F26"/>
    <w:rsid w:val="00FF3074"/>
    <w:rsid w:val="00FF4D79"/>
    <w:rsid w:val="00FF5610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84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847C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847C84"/>
  </w:style>
  <w:style w:type="paragraph" w:styleId="BlockText">
    <w:name w:val="Block Text"/>
    <w:basedOn w:val="Normal"/>
    <w:uiPriority w:val="99"/>
    <w:semiHidden/>
    <w:unhideWhenUsed/>
    <w:rsid w:val="0084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84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47C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1</cp:revision>
  <dcterms:created xsi:type="dcterms:W3CDTF">2015-09-15T21:21:00Z</dcterms:created>
  <dcterms:modified xsi:type="dcterms:W3CDTF">2015-09-15T21:21:00Z</dcterms:modified>
</cp:coreProperties>
</file>