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8B" w:rsidRPr="00327F8B" w:rsidRDefault="00327F8B" w:rsidP="00327F8B">
      <w:pPr>
        <w:spacing w:before="1200" w:after="0" w:line="240" w:lineRule="auto"/>
        <w:ind w:right="680"/>
        <w:jc w:val="both"/>
        <w:rPr>
          <w:rFonts w:ascii="Arial" w:eastAsia="Times New Roman" w:hAnsi="Arial" w:cs="Arial"/>
          <w:color w:val="000000"/>
          <w:spacing w:val="-4"/>
          <w:sz w:val="16"/>
          <w:szCs w:val="16"/>
          <w:shd w:val="clear" w:color="auto" w:fill="FFFFFF"/>
          <w:lang w:eastAsia="ru-RU"/>
        </w:rPr>
      </w:pPr>
      <w:r w:rsidRPr="00327F8B">
        <w:rPr>
          <w:rFonts w:ascii="Arial" w:eastAsia="Times New Roman" w:hAnsi="Arial" w:cs="Arial"/>
          <w:color w:val="000000"/>
          <w:spacing w:val="-4"/>
          <w:sz w:val="20"/>
          <w:szCs w:val="20"/>
          <w:shd w:val="clear" w:color="auto" w:fill="FFFFFF"/>
          <w:lang w:eastAsia="ru-RU"/>
        </w:rPr>
        <w:t xml:space="preserve">Роль почв в биосфере: Тр. </w:t>
      </w:r>
      <w:proofErr w:type="spellStart"/>
      <w:proofErr w:type="gramStart"/>
      <w:r w:rsidRPr="00327F8B">
        <w:rPr>
          <w:rFonts w:ascii="Arial" w:eastAsia="Times New Roman" w:hAnsi="Arial" w:cs="Arial"/>
          <w:color w:val="000000"/>
          <w:spacing w:val="-4"/>
          <w:sz w:val="20"/>
          <w:szCs w:val="20"/>
          <w:shd w:val="clear" w:color="auto" w:fill="FFFFFF"/>
          <w:lang w:eastAsia="ru-RU"/>
        </w:rPr>
        <w:t>Ин-та</w:t>
      </w:r>
      <w:proofErr w:type="spellEnd"/>
      <w:proofErr w:type="gramEnd"/>
      <w:r w:rsidRPr="00327F8B">
        <w:rPr>
          <w:rFonts w:ascii="Arial" w:eastAsia="Times New Roman" w:hAnsi="Arial" w:cs="Arial"/>
          <w:color w:val="000000"/>
          <w:spacing w:val="-4"/>
          <w:sz w:val="20"/>
          <w:szCs w:val="20"/>
          <w:shd w:val="clear" w:color="auto" w:fill="FFFFFF"/>
          <w:lang w:eastAsia="ru-RU"/>
        </w:rPr>
        <w:t xml:space="preserve"> почвоведения МГУ</w:t>
      </w:r>
      <w:r w:rsidRPr="00327F8B">
        <w:rPr>
          <w:rFonts w:ascii="Arial" w:eastAsia="Times New Roman" w:hAnsi="Arial" w:cs="Arial"/>
          <w:color w:val="000000"/>
          <w:spacing w:val="-4"/>
          <w:sz w:val="20"/>
          <w:lang w:eastAsia="ru-RU"/>
        </w:rPr>
        <w:t> </w:t>
      </w:r>
      <w:r w:rsidRPr="00327F8B">
        <w:rPr>
          <w:rFonts w:ascii="Arial" w:eastAsia="Times New Roman" w:hAnsi="Arial" w:cs="Arial"/>
          <w:color w:val="000000"/>
          <w:spacing w:val="-4"/>
          <w:sz w:val="20"/>
          <w:szCs w:val="20"/>
          <w:shd w:val="clear" w:color="auto" w:fill="FFFFFF"/>
          <w:lang w:eastAsia="ru-RU"/>
        </w:rPr>
        <w:t>им. М. В. Ломоносова и РАН / Отв. ред. Г.В. Добровольский. — М.: Изд.</w:t>
      </w:r>
      <w:r w:rsidRPr="00327F8B">
        <w:rPr>
          <w:rFonts w:ascii="Arial" w:eastAsia="Times New Roman" w:hAnsi="Arial" w:cs="Arial"/>
          <w:color w:val="000000"/>
          <w:spacing w:val="-4"/>
          <w:sz w:val="20"/>
          <w:lang w:eastAsia="ru-RU"/>
        </w:rPr>
        <w:t> </w:t>
      </w:r>
      <w:proofErr w:type="spellStart"/>
      <w:proofErr w:type="gramStart"/>
      <w:r w:rsidRPr="00327F8B">
        <w:rPr>
          <w:rFonts w:ascii="Arial" w:eastAsia="Times New Roman" w:hAnsi="Arial" w:cs="Arial"/>
          <w:color w:val="000000"/>
          <w:spacing w:val="-4"/>
          <w:sz w:val="20"/>
          <w:szCs w:val="20"/>
          <w:shd w:val="clear" w:color="auto" w:fill="FFFFFF"/>
          <w:lang w:eastAsia="ru-RU"/>
        </w:rPr>
        <w:t>Ин-та</w:t>
      </w:r>
      <w:proofErr w:type="spellEnd"/>
      <w:proofErr w:type="gramEnd"/>
      <w:r w:rsidRPr="00327F8B">
        <w:rPr>
          <w:rFonts w:ascii="Arial" w:eastAsia="Times New Roman" w:hAnsi="Arial" w:cs="Arial"/>
          <w:color w:val="000000"/>
          <w:spacing w:val="-4"/>
          <w:sz w:val="20"/>
          <w:szCs w:val="20"/>
          <w:shd w:val="clear" w:color="auto" w:fill="FFFFFF"/>
          <w:lang w:eastAsia="ru-RU"/>
        </w:rPr>
        <w:t xml:space="preserve"> почвоведения МГУ-РАН; Тула: Гриф и</w:t>
      </w:r>
      <w:proofErr w:type="gramStart"/>
      <w:r w:rsidRPr="00327F8B">
        <w:rPr>
          <w:rFonts w:ascii="Arial" w:eastAsia="Times New Roman" w:hAnsi="Arial" w:cs="Arial"/>
          <w:color w:val="000000"/>
          <w:spacing w:val="-4"/>
          <w:sz w:val="20"/>
          <w:szCs w:val="20"/>
          <w:shd w:val="clear" w:color="auto" w:fill="FFFFFF"/>
          <w:lang w:eastAsia="ru-RU"/>
        </w:rPr>
        <w:t xml:space="preserve"> К</w:t>
      </w:r>
      <w:proofErr w:type="gramEnd"/>
      <w:r w:rsidRPr="00327F8B">
        <w:rPr>
          <w:rFonts w:ascii="Symbol" w:eastAsia="Times New Roman" w:hAnsi="Symbol" w:cs="Arial"/>
          <w:color w:val="000000"/>
          <w:spacing w:val="-4"/>
          <w:sz w:val="20"/>
          <w:szCs w:val="20"/>
          <w:shd w:val="clear" w:color="auto" w:fill="FFFFFF"/>
          <w:lang w:eastAsia="ru-RU"/>
        </w:rPr>
        <w:t></w:t>
      </w:r>
      <w:r w:rsidRPr="00327F8B">
        <w:rPr>
          <w:rFonts w:ascii="Arial" w:eastAsia="Times New Roman" w:hAnsi="Arial" w:cs="Arial"/>
          <w:color w:val="000000"/>
          <w:spacing w:val="-4"/>
          <w:sz w:val="20"/>
          <w:szCs w:val="20"/>
          <w:shd w:val="clear" w:color="auto" w:fill="FFFFFF"/>
          <w:lang w:eastAsia="ru-RU"/>
        </w:rPr>
        <w:t xml:space="preserve">, 2003. — </w:t>
      </w:r>
      <w:proofErr w:type="spellStart"/>
      <w:r w:rsidRPr="00327F8B">
        <w:rPr>
          <w:rFonts w:ascii="Arial" w:eastAsia="Times New Roman" w:hAnsi="Arial" w:cs="Arial"/>
          <w:color w:val="000000"/>
          <w:spacing w:val="-4"/>
          <w:sz w:val="20"/>
          <w:szCs w:val="20"/>
          <w:shd w:val="clear" w:color="auto" w:fill="FFFFFF"/>
          <w:lang w:eastAsia="ru-RU"/>
        </w:rPr>
        <w:t>Вып</w:t>
      </w:r>
      <w:proofErr w:type="spellEnd"/>
      <w:r w:rsidRPr="00327F8B">
        <w:rPr>
          <w:rFonts w:ascii="Arial" w:eastAsia="Times New Roman" w:hAnsi="Arial" w:cs="Arial"/>
          <w:color w:val="000000"/>
          <w:spacing w:val="-4"/>
          <w:sz w:val="20"/>
          <w:szCs w:val="20"/>
          <w:shd w:val="clear" w:color="auto" w:fill="FFFFFF"/>
          <w:lang w:eastAsia="ru-RU"/>
        </w:rPr>
        <w:t xml:space="preserve">. 2. Географическое разнообразие почв. Почвы и </w:t>
      </w:r>
      <w:proofErr w:type="spellStart"/>
      <w:r w:rsidRPr="00327F8B">
        <w:rPr>
          <w:rFonts w:ascii="Arial" w:eastAsia="Times New Roman" w:hAnsi="Arial" w:cs="Arial"/>
          <w:color w:val="000000"/>
          <w:spacing w:val="-4"/>
          <w:sz w:val="20"/>
          <w:szCs w:val="20"/>
          <w:shd w:val="clear" w:color="auto" w:fill="FFFFFF"/>
          <w:lang w:eastAsia="ru-RU"/>
        </w:rPr>
        <w:t>биота</w:t>
      </w:r>
      <w:proofErr w:type="spellEnd"/>
      <w:r w:rsidRPr="00327F8B">
        <w:rPr>
          <w:rFonts w:ascii="Arial" w:eastAsia="Times New Roman" w:hAnsi="Arial" w:cs="Arial"/>
          <w:color w:val="000000"/>
          <w:spacing w:val="-4"/>
          <w:sz w:val="20"/>
          <w:szCs w:val="20"/>
          <w:shd w:val="clear" w:color="auto" w:fill="FFFFFF"/>
          <w:lang w:eastAsia="ru-RU"/>
        </w:rPr>
        <w:t xml:space="preserve">. — 204 </w:t>
      </w:r>
      <w:proofErr w:type="gramStart"/>
      <w:r w:rsidRPr="00327F8B">
        <w:rPr>
          <w:rFonts w:ascii="Arial" w:eastAsia="Times New Roman" w:hAnsi="Arial" w:cs="Arial"/>
          <w:color w:val="000000"/>
          <w:spacing w:val="-4"/>
          <w:sz w:val="20"/>
          <w:szCs w:val="20"/>
          <w:shd w:val="clear" w:color="auto" w:fill="FFFFFF"/>
          <w:lang w:eastAsia="ru-RU"/>
        </w:rPr>
        <w:t>с</w:t>
      </w:r>
      <w:proofErr w:type="gramEnd"/>
      <w:r w:rsidRPr="00327F8B">
        <w:rPr>
          <w:rFonts w:ascii="Arial" w:eastAsia="Times New Roman" w:hAnsi="Arial" w:cs="Arial"/>
          <w:color w:val="000000"/>
          <w:spacing w:val="-4"/>
          <w:sz w:val="20"/>
          <w:szCs w:val="20"/>
          <w:shd w:val="clear" w:color="auto" w:fill="FFFFFF"/>
          <w:lang w:eastAsia="ru-RU"/>
        </w:rPr>
        <w:t>.</w:t>
      </w:r>
      <w:r w:rsidRPr="00327F8B">
        <w:rPr>
          <w:rFonts w:ascii="Arial" w:eastAsia="Times New Roman" w:hAnsi="Arial" w:cs="Arial"/>
          <w:color w:val="000000"/>
          <w:spacing w:val="-4"/>
          <w:sz w:val="16"/>
          <w:szCs w:val="16"/>
          <w:shd w:val="clear" w:color="auto" w:fill="FFFFFF"/>
          <w:lang w:eastAsia="ru-RU"/>
        </w:rPr>
        <w:t> </w:t>
      </w:r>
    </w:p>
    <w:p w:rsidR="00327F8B" w:rsidRPr="00327F8B" w:rsidRDefault="00327F8B" w:rsidP="00327F8B">
      <w:pPr>
        <w:spacing w:after="0" w:line="240" w:lineRule="auto"/>
        <w:ind w:right="680"/>
        <w:jc w:val="both"/>
        <w:rPr>
          <w:rFonts w:ascii="Arial" w:eastAsia="Times New Roman" w:hAnsi="Arial" w:cs="Arial"/>
          <w:color w:val="000000"/>
          <w:spacing w:val="-4"/>
          <w:sz w:val="16"/>
          <w:szCs w:val="16"/>
          <w:shd w:val="clear" w:color="auto" w:fill="FFFFFF"/>
          <w:lang w:eastAsia="ru-RU"/>
        </w:rPr>
      </w:pPr>
      <w:r w:rsidRPr="00327F8B">
        <w:rPr>
          <w:rFonts w:ascii="Arial" w:eastAsia="Times New Roman" w:hAnsi="Arial" w:cs="Arial"/>
          <w:color w:val="000000"/>
          <w:spacing w:val="-4"/>
          <w:sz w:val="20"/>
          <w:szCs w:val="20"/>
          <w:shd w:val="clear" w:color="auto" w:fill="FFFFFF"/>
          <w:lang w:eastAsia="ru-RU"/>
        </w:rPr>
        <w:t>Издание содержит сборник оригинальных научных статей, выполненных в 2003 году в рамках научной программы</w:t>
      </w:r>
      <w:r w:rsidRPr="00327F8B">
        <w:rPr>
          <w:rFonts w:ascii="Arial" w:eastAsia="Times New Roman" w:hAnsi="Arial" w:cs="Arial"/>
          <w:color w:val="000000"/>
          <w:spacing w:val="-4"/>
          <w:sz w:val="20"/>
          <w:lang w:eastAsia="ru-RU"/>
        </w:rPr>
        <w:t> </w:t>
      </w:r>
      <w:r w:rsidRPr="00327F8B">
        <w:rPr>
          <w:rFonts w:ascii="Arial" w:eastAsia="Times New Roman" w:hAnsi="Arial" w:cs="Arial"/>
          <w:color w:val="000000"/>
          <w:spacing w:val="-2"/>
          <w:sz w:val="20"/>
          <w:szCs w:val="20"/>
          <w:shd w:val="clear" w:color="auto" w:fill="FFFFFF"/>
          <w:lang w:eastAsia="ru-RU"/>
        </w:rPr>
        <w:t xml:space="preserve">Института почвоведения </w:t>
      </w:r>
      <w:proofErr w:type="gramStart"/>
      <w:r w:rsidRPr="00327F8B">
        <w:rPr>
          <w:rFonts w:ascii="Arial" w:eastAsia="Times New Roman" w:hAnsi="Arial" w:cs="Arial"/>
          <w:color w:val="000000"/>
          <w:spacing w:val="-2"/>
          <w:sz w:val="20"/>
          <w:szCs w:val="20"/>
          <w:shd w:val="clear" w:color="auto" w:fill="FFFFFF"/>
          <w:lang w:eastAsia="ru-RU"/>
        </w:rPr>
        <w:t>МГУ-РАН</w:t>
      </w:r>
      <w:proofErr w:type="gramEnd"/>
      <w:r w:rsidRPr="00327F8B">
        <w:rPr>
          <w:rFonts w:ascii="Arial" w:eastAsia="Times New Roman" w:hAnsi="Arial" w:cs="Arial"/>
          <w:color w:val="000000"/>
          <w:spacing w:val="-2"/>
          <w:sz w:val="20"/>
          <w:szCs w:val="20"/>
          <w:shd w:val="clear" w:color="auto" w:fill="FFFFFF"/>
          <w:lang w:eastAsia="ru-RU"/>
        </w:rPr>
        <w:t xml:space="preserve"> «Структурно-функциональная роль</w:t>
      </w:r>
      <w:r w:rsidRPr="00327F8B">
        <w:rPr>
          <w:rFonts w:ascii="Arial" w:eastAsia="Times New Roman" w:hAnsi="Arial" w:cs="Arial"/>
          <w:color w:val="000000"/>
          <w:spacing w:val="-4"/>
          <w:sz w:val="20"/>
          <w:lang w:eastAsia="ru-RU"/>
        </w:rPr>
        <w:t> </w:t>
      </w:r>
      <w:r w:rsidRPr="00327F8B">
        <w:rPr>
          <w:rFonts w:ascii="Arial" w:eastAsia="Times New Roman" w:hAnsi="Arial" w:cs="Arial"/>
          <w:color w:val="000000"/>
          <w:spacing w:val="-4"/>
          <w:sz w:val="20"/>
          <w:szCs w:val="20"/>
          <w:shd w:val="clear" w:color="auto" w:fill="FFFFFF"/>
          <w:lang w:eastAsia="ru-RU"/>
        </w:rPr>
        <w:t>почв в биосфере». </w:t>
      </w:r>
      <w:r w:rsidRPr="00327F8B">
        <w:rPr>
          <w:rFonts w:ascii="Arial" w:eastAsia="Times New Roman" w:hAnsi="Arial" w:cs="Arial"/>
          <w:color w:val="000000"/>
          <w:spacing w:val="-4"/>
          <w:sz w:val="16"/>
          <w:szCs w:val="16"/>
          <w:shd w:val="clear" w:color="auto" w:fill="FFFFFF"/>
          <w:lang w:eastAsia="ru-RU"/>
        </w:rPr>
        <w:t> </w:t>
      </w:r>
    </w:p>
    <w:p w:rsidR="00327F8B" w:rsidRPr="00327F8B" w:rsidRDefault="00327F8B" w:rsidP="00327F8B">
      <w:pPr>
        <w:spacing w:after="0" w:line="240" w:lineRule="auto"/>
        <w:ind w:right="680"/>
        <w:jc w:val="both"/>
        <w:rPr>
          <w:rFonts w:ascii="Arial" w:eastAsia="Times New Roman" w:hAnsi="Arial" w:cs="Arial"/>
          <w:color w:val="000000"/>
          <w:spacing w:val="-4"/>
          <w:sz w:val="16"/>
          <w:szCs w:val="16"/>
          <w:shd w:val="clear" w:color="auto" w:fill="FFFFFF"/>
          <w:lang w:eastAsia="ru-RU"/>
        </w:rPr>
      </w:pPr>
      <w:r w:rsidRPr="00327F8B">
        <w:rPr>
          <w:rFonts w:ascii="Arial" w:eastAsia="Times New Roman" w:hAnsi="Arial" w:cs="Arial"/>
          <w:color w:val="000000"/>
          <w:spacing w:val="-4"/>
          <w:sz w:val="20"/>
          <w:szCs w:val="20"/>
          <w:shd w:val="clear" w:color="auto" w:fill="FFFFFF"/>
          <w:lang w:eastAsia="ru-RU"/>
        </w:rPr>
        <w:t>Адресовано специалистам в области почвоведения, агрохимии и общей экологии.</w:t>
      </w:r>
      <w:r w:rsidRPr="00327F8B">
        <w:rPr>
          <w:rFonts w:ascii="Arial" w:eastAsia="Times New Roman" w:hAnsi="Arial" w:cs="Arial"/>
          <w:color w:val="000000"/>
          <w:spacing w:val="-4"/>
          <w:sz w:val="16"/>
          <w:szCs w:val="16"/>
          <w:shd w:val="clear" w:color="auto" w:fill="FFFFFF"/>
          <w:lang w:eastAsia="ru-RU"/>
        </w:rPr>
        <w:t> </w:t>
      </w:r>
    </w:p>
    <w:p w:rsidR="00327F8B" w:rsidRPr="00327F8B" w:rsidRDefault="00327F8B" w:rsidP="00327F8B">
      <w:pPr>
        <w:spacing w:after="0" w:line="240" w:lineRule="auto"/>
        <w:rPr>
          <w:rFonts w:ascii="Arial" w:eastAsia="Times New Roman" w:hAnsi="Arial" w:cs="Arial"/>
          <w:color w:val="000000"/>
          <w:spacing w:val="-4"/>
          <w:sz w:val="16"/>
          <w:szCs w:val="16"/>
          <w:shd w:val="clear" w:color="auto" w:fill="FFFFFF"/>
          <w:lang w:eastAsia="ru-RU"/>
        </w:rPr>
      </w:pPr>
      <w:r w:rsidRPr="00327F8B">
        <w:rPr>
          <w:rFonts w:ascii="Arial" w:eastAsia="Times New Roman" w:hAnsi="Arial" w:cs="Arial"/>
          <w:color w:val="000000"/>
          <w:spacing w:val="-4"/>
          <w:sz w:val="20"/>
          <w:szCs w:val="20"/>
          <w:shd w:val="clear" w:color="auto" w:fill="FFFFFF"/>
          <w:lang w:eastAsia="ru-RU"/>
        </w:rPr>
        <w:t>Труды изданы к 250-летию Московского государственного университета им. М.В. Ломоносова </w:t>
      </w:r>
      <w:r w:rsidRPr="00327F8B">
        <w:rPr>
          <w:rFonts w:ascii="Arial" w:eastAsia="Times New Roman" w:hAnsi="Arial" w:cs="Arial"/>
          <w:color w:val="000000"/>
          <w:spacing w:val="-4"/>
          <w:sz w:val="16"/>
          <w:szCs w:val="16"/>
          <w:shd w:val="clear" w:color="auto" w:fill="FFFFFF"/>
          <w:lang w:eastAsia="ru-RU"/>
        </w:rPr>
        <w:t> </w:t>
      </w:r>
    </w:p>
    <w:p w:rsidR="00327F8B" w:rsidRPr="00327F8B" w:rsidRDefault="00327F8B" w:rsidP="00327F8B">
      <w:pPr>
        <w:spacing w:after="0" w:line="240" w:lineRule="auto"/>
        <w:ind w:left="1106" w:right="680" w:firstLine="170"/>
        <w:jc w:val="both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</w:pPr>
      <w:r w:rsidRPr="00327F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327F8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 </w:t>
      </w:r>
    </w:p>
    <w:p w:rsidR="00327F8B" w:rsidRPr="00327F8B" w:rsidRDefault="00327F8B" w:rsidP="00327F8B">
      <w:pPr>
        <w:spacing w:after="0" w:line="240" w:lineRule="auto"/>
        <w:ind w:left="180" w:right="-64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shd w:val="clear" w:color="auto" w:fill="FFFFFF"/>
          <w:lang w:eastAsia="ru-RU"/>
        </w:rPr>
      </w:pPr>
      <w:r w:rsidRPr="00327F8B">
        <w:rPr>
          <w:rFonts w:ascii="Arial" w:eastAsia="Times New Roman" w:hAnsi="Arial" w:cs="Arial"/>
          <w:b/>
          <w:bCs/>
          <w:color w:val="000000"/>
          <w:kern w:val="36"/>
          <w:shd w:val="clear" w:color="auto" w:fill="FFFFFF"/>
          <w:lang w:eastAsia="ru-RU"/>
        </w:rPr>
        <w:t>Содержание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5400"/>
        <w:gridCol w:w="720"/>
      </w:tblGrid>
      <w:tr w:rsidR="00327F8B" w:rsidRPr="00327F8B" w:rsidTr="00327F8B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8B" w:rsidRPr="00327F8B" w:rsidRDefault="00327F8B" w:rsidP="00327F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 </w:t>
            </w:r>
          </w:p>
          <w:p w:rsidR="00327F8B" w:rsidRPr="00327F8B" w:rsidRDefault="00327F8B" w:rsidP="00327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Предисловие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7F8B" w:rsidRPr="00327F8B" w:rsidRDefault="00327F8B" w:rsidP="00327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5 </w:t>
            </w:r>
          </w:p>
        </w:tc>
      </w:tr>
      <w:tr w:rsidR="00327F8B" w:rsidRPr="00327F8B" w:rsidTr="00327F8B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8B" w:rsidRPr="00327F8B" w:rsidRDefault="00327F8B" w:rsidP="00327F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 </w:t>
            </w:r>
          </w:p>
          <w:p w:rsidR="00327F8B" w:rsidRPr="00327F8B" w:rsidRDefault="00327F8B" w:rsidP="00327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Географическое разнообразие почв и почвенного покрова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7F8B" w:rsidRPr="00327F8B" w:rsidRDefault="00327F8B" w:rsidP="00327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7F8B" w:rsidRPr="00327F8B" w:rsidRDefault="00327F8B" w:rsidP="00327F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7F8B" w:rsidRPr="00327F8B" w:rsidTr="00327F8B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7F8B" w:rsidRPr="00327F8B" w:rsidRDefault="00327F8B" w:rsidP="00327F8B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F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Макеев А.О., </w:t>
            </w:r>
            <w:proofErr w:type="spellStart"/>
            <w:r w:rsidRPr="00327F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Алябина</w:t>
            </w:r>
            <w:proofErr w:type="spellEnd"/>
            <w:r w:rsidRPr="00327F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И.О., Брайцева О.А., </w:t>
            </w:r>
            <w:proofErr w:type="spellStart"/>
            <w:r w:rsidRPr="00327F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Захарихина</w:t>
            </w:r>
            <w:proofErr w:type="spellEnd"/>
            <w:r w:rsidRPr="00327F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Л.В., </w:t>
            </w:r>
            <w:proofErr w:type="spellStart"/>
            <w:r w:rsidRPr="00327F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Карпачевский</w:t>
            </w:r>
            <w:proofErr w:type="spellEnd"/>
            <w:r w:rsidRPr="00327F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Л.О., </w:t>
            </w:r>
            <w:proofErr w:type="spellStart"/>
            <w:r w:rsidRPr="00327F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Маречек</w:t>
            </w:r>
            <w:proofErr w:type="spellEnd"/>
            <w:r w:rsidRPr="00327F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М.С., </w:t>
            </w:r>
            <w:proofErr w:type="spellStart"/>
            <w:r w:rsidRPr="00327F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Шоба</w:t>
            </w:r>
            <w:proofErr w:type="spellEnd"/>
            <w:r w:rsidRPr="00327F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С.А. </w:t>
            </w:r>
            <w:r w:rsidRPr="00327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НОВЫЕ ПОДХОДЫ К ИЗУЧЕНИЮ ПОЧВЕННОГО ПОКРОВА КАМЧАТКИ  </w:t>
            </w:r>
          </w:p>
          <w:p w:rsidR="00327F8B" w:rsidRPr="00327F8B" w:rsidRDefault="00327F8B" w:rsidP="00327F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F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7F8B" w:rsidRPr="00327F8B" w:rsidRDefault="00327F8B" w:rsidP="00327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</w:t>
            </w:r>
          </w:p>
          <w:p w:rsidR="00327F8B" w:rsidRPr="00327F8B" w:rsidRDefault="00327F8B" w:rsidP="00327F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F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27F8B" w:rsidRPr="00327F8B" w:rsidTr="00327F8B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7F8B" w:rsidRPr="00327F8B" w:rsidRDefault="00327F8B" w:rsidP="00327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7F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Аветян</w:t>
            </w:r>
            <w:proofErr w:type="spellEnd"/>
            <w:r w:rsidRPr="00327F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С.А., Андреева О.В., Куст Г.С.</w:t>
            </w:r>
            <w:r w:rsidRPr="00327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ОБОСНОВАНИЕ ПОДХОДОВ К КОНЦЕПТУАЛЬНОМУ ТЕОРЕТИЧЕСКОМУ И КАРТОГРАФИЧЕСКОМУ МОДЕЛИРОВАНИЮ СОПРЯЖЕННЫХ ПОЧВЕННЫХ ПРОЦЕССОВ НА ТЕРРИТОРИИ ЮГА РУССКОЙ РАВНИНЫ В ГОЛОЦЕНЕ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7F8B" w:rsidRPr="00327F8B" w:rsidRDefault="00327F8B" w:rsidP="00327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50</w:t>
            </w:r>
          </w:p>
        </w:tc>
      </w:tr>
      <w:tr w:rsidR="00327F8B" w:rsidRPr="00327F8B" w:rsidTr="00327F8B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8B" w:rsidRPr="00327F8B" w:rsidRDefault="00327F8B" w:rsidP="00327F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 </w:t>
            </w:r>
          </w:p>
          <w:p w:rsidR="00327F8B" w:rsidRPr="00327F8B" w:rsidRDefault="00327F8B" w:rsidP="00327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Экологические функции почв в биосфере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7F8B" w:rsidRPr="00327F8B" w:rsidRDefault="00327F8B" w:rsidP="00327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7F8B" w:rsidRPr="00327F8B" w:rsidRDefault="00327F8B" w:rsidP="00327F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7F8B" w:rsidRPr="00327F8B" w:rsidTr="00327F8B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8B" w:rsidRPr="00327F8B" w:rsidRDefault="00327F8B" w:rsidP="00327F8B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F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ru-RU"/>
              </w:rPr>
              <w:t>Ковалева Н.О., Ковалев И.В. </w:t>
            </w:r>
            <w:r w:rsidRPr="00327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ТРАНСФОРМАЦИЯ ЛИГНИНА В ПОЧВАХ  РАЗНЫХ ЭКОСИСТЕМ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7F8B" w:rsidRPr="00327F8B" w:rsidRDefault="00327F8B" w:rsidP="00327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99</w:t>
            </w:r>
          </w:p>
        </w:tc>
      </w:tr>
      <w:tr w:rsidR="00327F8B" w:rsidRPr="00327F8B" w:rsidTr="00327F8B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8B" w:rsidRPr="00327F8B" w:rsidRDefault="00327F8B" w:rsidP="00327F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 </w:t>
            </w:r>
          </w:p>
          <w:p w:rsidR="00327F8B" w:rsidRPr="00327F8B" w:rsidRDefault="00327F8B" w:rsidP="00327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Пространственно-временная организация микробных сообществ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7F8B" w:rsidRPr="00327F8B" w:rsidRDefault="00327F8B" w:rsidP="00327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7F8B" w:rsidRPr="00327F8B" w:rsidRDefault="00327F8B" w:rsidP="00327F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7F8B" w:rsidRPr="00327F8B" w:rsidTr="00327F8B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8B" w:rsidRPr="00327F8B" w:rsidRDefault="00327F8B" w:rsidP="00327F8B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F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ru-RU"/>
              </w:rPr>
              <w:t>Умаров М.М</w:t>
            </w:r>
            <w:r w:rsidRPr="00327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327F8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r w:rsidRPr="00327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МИКРООРГАНИЗМОВ ПОЧВ В КРУГОВОРОТЕ АЗОТА В БИОСФЕРЕ</w:t>
            </w:r>
            <w:r w:rsidRPr="00327F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7F8B" w:rsidRPr="00327F8B" w:rsidRDefault="00327F8B" w:rsidP="00327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107</w:t>
            </w:r>
          </w:p>
        </w:tc>
      </w:tr>
      <w:tr w:rsidR="00327F8B" w:rsidRPr="00327F8B" w:rsidTr="00327F8B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7F8B" w:rsidRPr="00327F8B" w:rsidRDefault="00327F8B" w:rsidP="00327F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F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Девин Б.А., Шеин Е.В., Полянская Л.М.</w:t>
            </w:r>
          </w:p>
          <w:p w:rsidR="00327F8B" w:rsidRPr="00327F8B" w:rsidRDefault="00327F8B" w:rsidP="00327F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F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327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ПЕРЕНОС МИКРООРГАНИЗМОВ В ПОЧВЕ И ЕГО КОЛИЧЕСТВЕННОЕ ОПИСАНИЕ.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7F8B" w:rsidRPr="00327F8B" w:rsidRDefault="00327F8B" w:rsidP="00327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128</w:t>
            </w:r>
          </w:p>
        </w:tc>
      </w:tr>
      <w:tr w:rsidR="00327F8B" w:rsidRPr="00327F8B" w:rsidTr="00327F8B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8B" w:rsidRPr="00327F8B" w:rsidRDefault="00327F8B" w:rsidP="00327F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 </w:t>
            </w:r>
          </w:p>
          <w:p w:rsidR="00327F8B" w:rsidRPr="00327F8B" w:rsidRDefault="00327F8B" w:rsidP="00327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Прогнозирование и предупреждение эрозии почв и ее отрицательных экологических последствий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7F8B" w:rsidRPr="00327F8B" w:rsidRDefault="00327F8B" w:rsidP="00327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7F8B" w:rsidRPr="00327F8B" w:rsidRDefault="00327F8B" w:rsidP="00327F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7F8B" w:rsidRPr="00327F8B" w:rsidTr="00327F8B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8B" w:rsidRPr="00327F8B" w:rsidRDefault="00327F8B" w:rsidP="00327F8B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F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ru-RU"/>
              </w:rPr>
              <w:t xml:space="preserve">Кузнецов М.С., </w:t>
            </w:r>
            <w:proofErr w:type="spellStart"/>
            <w:r w:rsidRPr="00327F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ru-RU"/>
              </w:rPr>
              <w:t>Гендугов</w:t>
            </w:r>
            <w:proofErr w:type="spellEnd"/>
            <w:r w:rsidRPr="00327F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ru-RU"/>
              </w:rPr>
              <w:t xml:space="preserve"> В.М., Карпова Д.В., Комлева О.В. </w:t>
            </w:r>
            <w:r w:rsidRPr="00327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НОРМЫ ЭРОЗИИ СЕРЫХ ЛЕСНЫХ ПОЧВ ВЛАДИМИРСКОГО ОПОЛЬЯ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F8B" w:rsidRPr="00327F8B" w:rsidRDefault="00327F8B" w:rsidP="00327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147</w:t>
            </w:r>
          </w:p>
        </w:tc>
      </w:tr>
      <w:tr w:rsidR="00327F8B" w:rsidRPr="00327F8B" w:rsidTr="00327F8B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8B" w:rsidRPr="00327F8B" w:rsidRDefault="00327F8B" w:rsidP="00327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Биологическая активность почвы в зависимости от интенсивности применения агрохимических </w:t>
            </w:r>
            <w:proofErr w:type="gramStart"/>
            <w:r w:rsidRPr="00327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средств</w:t>
            </w:r>
            <w:proofErr w:type="gramEnd"/>
            <w:r w:rsidRPr="00327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а </w:t>
            </w:r>
            <w:proofErr w:type="spellStart"/>
            <w:r w:rsidRPr="00327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агроценозе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7F8B" w:rsidRPr="00327F8B" w:rsidRDefault="00327F8B" w:rsidP="00327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7F8B" w:rsidRPr="00327F8B" w:rsidRDefault="00327F8B" w:rsidP="00327F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7F8B" w:rsidRPr="00327F8B" w:rsidTr="00327F8B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8B" w:rsidRPr="00327F8B" w:rsidRDefault="00327F8B" w:rsidP="00327F8B">
            <w:pPr>
              <w:spacing w:before="40" w:after="40" w:line="240" w:lineRule="auto"/>
              <w:ind w:right="252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F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Минеев В.Г.,  Егоров В.С.,  Бычкова Л.А., </w:t>
            </w:r>
            <w:proofErr w:type="spellStart"/>
            <w:r w:rsidRPr="00327F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Чемширов</w:t>
            </w:r>
            <w:proofErr w:type="spellEnd"/>
            <w:r w:rsidRPr="00327F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К.П. </w:t>
            </w:r>
            <w:r w:rsidRPr="00327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АЗОТФИКСИРУЮЩАЯ И ДЕНИТРИФИЦИРУЮЩАЯ АКТИВНОСТЬ ПОЧВЫ В </w:t>
            </w:r>
            <w:r w:rsidRPr="00327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ЗАВИСИМОСТИ ОТ ПРИМЕНЕНИЯ АГРОХИМИЧЕСКИХ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7F8B" w:rsidRPr="00327F8B" w:rsidRDefault="00327F8B" w:rsidP="00327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164 </w:t>
            </w:r>
          </w:p>
        </w:tc>
      </w:tr>
      <w:tr w:rsidR="00327F8B" w:rsidRPr="00327F8B" w:rsidTr="00327F8B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8B" w:rsidRPr="00327F8B" w:rsidRDefault="00327F8B" w:rsidP="00327F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lastRenderedPageBreak/>
              <w:t> </w:t>
            </w:r>
          </w:p>
          <w:p w:rsidR="00327F8B" w:rsidRPr="00327F8B" w:rsidRDefault="00327F8B" w:rsidP="00327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Диагностика и оценка экологического состояния почв в различных севооборотах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7F8B" w:rsidRPr="00327F8B" w:rsidRDefault="00327F8B" w:rsidP="00327F8B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7F8B" w:rsidRPr="00327F8B" w:rsidRDefault="00327F8B" w:rsidP="00327F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7F8B" w:rsidRPr="00327F8B" w:rsidTr="00327F8B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7F8B" w:rsidRPr="00327F8B" w:rsidRDefault="00327F8B" w:rsidP="00327F8B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7F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ru-RU"/>
              </w:rPr>
              <w:t>Локалина</w:t>
            </w:r>
            <w:proofErr w:type="spellEnd"/>
            <w:r w:rsidRPr="00327F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ru-RU"/>
              </w:rPr>
              <w:t xml:space="preserve"> Т.В</w:t>
            </w:r>
            <w:r w:rsidRPr="00327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 </w:t>
            </w:r>
            <w:r w:rsidRPr="00327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СОРНО-ПОЛЕВАЯ РАСТИТЕЛЬНОСТЬ РАЗЛИЧНЫХ УГОДИЙ В ПОЙМАХ РЕК ОКИ И УГРЫ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7F8B" w:rsidRPr="00327F8B" w:rsidRDefault="00327F8B" w:rsidP="00327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199</w:t>
            </w:r>
          </w:p>
        </w:tc>
      </w:tr>
      <w:tr w:rsidR="00327F8B" w:rsidRPr="00327F8B" w:rsidTr="00327F8B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8B" w:rsidRPr="00327F8B" w:rsidRDefault="00327F8B" w:rsidP="00327F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 </w:t>
            </w:r>
          </w:p>
          <w:p w:rsidR="00327F8B" w:rsidRPr="00327F8B" w:rsidRDefault="00327F8B" w:rsidP="00327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Генезис и функционирование почв естественных и антропогенных ландшафтов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7F8B" w:rsidRPr="00327F8B" w:rsidRDefault="00327F8B" w:rsidP="00327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7F8B" w:rsidRPr="00327F8B" w:rsidRDefault="00327F8B" w:rsidP="00327F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7F8B" w:rsidRPr="00327F8B" w:rsidTr="00327F8B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8B" w:rsidRPr="00327F8B" w:rsidRDefault="00327F8B" w:rsidP="00327F8B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F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Быкова Е.П. </w:t>
            </w:r>
            <w:r w:rsidRPr="00327F8B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  <w:t>ЭВОЛЮЦИОННЫЕ РЯДЫ ПОЧВ И АППЛИКАЦИИ ПРОЦЕССОВ ПОЧВООБРАЗОВАНИЯ РАВНИННОГО ДАГЕСТАНА В СРЕДНЕМ И ПОЗДНЕМ ГОЛОЦЕНЕ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7F8B" w:rsidRPr="00327F8B" w:rsidRDefault="00327F8B" w:rsidP="00327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209</w:t>
            </w:r>
          </w:p>
        </w:tc>
      </w:tr>
      <w:tr w:rsidR="00327F8B" w:rsidRPr="00327F8B" w:rsidTr="00327F8B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F8B" w:rsidRPr="00327F8B" w:rsidRDefault="00327F8B" w:rsidP="00327F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F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Соколова Т.А., </w:t>
            </w:r>
            <w:proofErr w:type="spellStart"/>
            <w:r w:rsidRPr="00327F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Топунова</w:t>
            </w:r>
            <w:proofErr w:type="spellEnd"/>
            <w:r w:rsidRPr="00327F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И.В., </w:t>
            </w:r>
            <w:proofErr w:type="spellStart"/>
            <w:r w:rsidRPr="00327F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Сиземская</w:t>
            </w:r>
            <w:proofErr w:type="spellEnd"/>
            <w:r w:rsidRPr="00327F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М.Л., </w:t>
            </w:r>
            <w:proofErr w:type="spellStart"/>
            <w:r w:rsidRPr="00327F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Толпешта</w:t>
            </w:r>
            <w:proofErr w:type="spellEnd"/>
            <w:r w:rsidRPr="00327F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И.И., Дронова Т.Я. </w:t>
            </w:r>
            <w:r w:rsidRPr="00327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ЭВОЛЮЦИЯ СОЛЕВОГО СОСТОЯНИЯ СОЛОНЧАКОВЫХ СОЛОНЦОВ СЕВЕРНОГО ПРИКАСПИЯ В СВЯЗИ С ДИНАМИКОЙ УРОВНЯ ГРУНТОВЫХ ВОД (НА ПРИМЕРЕ ПОЧВ ДЖАНЫБЕКСКОГО СТАЦИОНАРА)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7F8B" w:rsidRPr="00327F8B" w:rsidRDefault="00327F8B" w:rsidP="00327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7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234</w:t>
            </w:r>
          </w:p>
        </w:tc>
      </w:tr>
    </w:tbl>
    <w:p w:rsidR="005303CA" w:rsidRDefault="005303CA"/>
    <w:sectPr w:rsidR="005303CA" w:rsidSect="0053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F8B"/>
    <w:rsid w:val="0001108E"/>
    <w:rsid w:val="0001426B"/>
    <w:rsid w:val="000264BC"/>
    <w:rsid w:val="00035599"/>
    <w:rsid w:val="000370AE"/>
    <w:rsid w:val="00040069"/>
    <w:rsid w:val="00041A3D"/>
    <w:rsid w:val="0004349E"/>
    <w:rsid w:val="00043A2F"/>
    <w:rsid w:val="000469CC"/>
    <w:rsid w:val="00063A2F"/>
    <w:rsid w:val="000672B6"/>
    <w:rsid w:val="00072DBB"/>
    <w:rsid w:val="000808F3"/>
    <w:rsid w:val="00083AD5"/>
    <w:rsid w:val="00084D1D"/>
    <w:rsid w:val="00086D98"/>
    <w:rsid w:val="000903D4"/>
    <w:rsid w:val="00094D89"/>
    <w:rsid w:val="00096539"/>
    <w:rsid w:val="00096C7A"/>
    <w:rsid w:val="000B31E3"/>
    <w:rsid w:val="000B7976"/>
    <w:rsid w:val="000C445F"/>
    <w:rsid w:val="000C619C"/>
    <w:rsid w:val="000C641B"/>
    <w:rsid w:val="000D40A4"/>
    <w:rsid w:val="000E1510"/>
    <w:rsid w:val="000E210F"/>
    <w:rsid w:val="000F2468"/>
    <w:rsid w:val="000F710F"/>
    <w:rsid w:val="0014125C"/>
    <w:rsid w:val="0014275B"/>
    <w:rsid w:val="001576B5"/>
    <w:rsid w:val="00163B49"/>
    <w:rsid w:val="00165304"/>
    <w:rsid w:val="001734AB"/>
    <w:rsid w:val="0018032E"/>
    <w:rsid w:val="00180EF6"/>
    <w:rsid w:val="0018488F"/>
    <w:rsid w:val="00184934"/>
    <w:rsid w:val="00186BF1"/>
    <w:rsid w:val="001A3080"/>
    <w:rsid w:val="001C20B9"/>
    <w:rsid w:val="001C348E"/>
    <w:rsid w:val="001C72C6"/>
    <w:rsid w:val="001C7774"/>
    <w:rsid w:val="001D26E5"/>
    <w:rsid w:val="001E5E63"/>
    <w:rsid w:val="001F264C"/>
    <w:rsid w:val="001F454C"/>
    <w:rsid w:val="00204AED"/>
    <w:rsid w:val="00205568"/>
    <w:rsid w:val="00210B06"/>
    <w:rsid w:val="00225B3F"/>
    <w:rsid w:val="0023127A"/>
    <w:rsid w:val="0024339A"/>
    <w:rsid w:val="00275A91"/>
    <w:rsid w:val="00281127"/>
    <w:rsid w:val="00282706"/>
    <w:rsid w:val="00297710"/>
    <w:rsid w:val="002A4CED"/>
    <w:rsid w:val="002A5BEE"/>
    <w:rsid w:val="002B2511"/>
    <w:rsid w:val="002B2F33"/>
    <w:rsid w:val="002B34E6"/>
    <w:rsid w:val="002C1143"/>
    <w:rsid w:val="002C16A5"/>
    <w:rsid w:val="002C17ED"/>
    <w:rsid w:val="002C31CB"/>
    <w:rsid w:val="002D6CEA"/>
    <w:rsid w:val="002D7541"/>
    <w:rsid w:val="002E6D32"/>
    <w:rsid w:val="002E7F00"/>
    <w:rsid w:val="002F5529"/>
    <w:rsid w:val="002F64E8"/>
    <w:rsid w:val="0030337E"/>
    <w:rsid w:val="00310129"/>
    <w:rsid w:val="00313817"/>
    <w:rsid w:val="00325630"/>
    <w:rsid w:val="00327F8B"/>
    <w:rsid w:val="00331B79"/>
    <w:rsid w:val="00332E52"/>
    <w:rsid w:val="0033353D"/>
    <w:rsid w:val="00344751"/>
    <w:rsid w:val="00353CB8"/>
    <w:rsid w:val="00373BCF"/>
    <w:rsid w:val="00374531"/>
    <w:rsid w:val="00377CB9"/>
    <w:rsid w:val="00394603"/>
    <w:rsid w:val="003976E6"/>
    <w:rsid w:val="003B2FCE"/>
    <w:rsid w:val="003B36B0"/>
    <w:rsid w:val="003B5B79"/>
    <w:rsid w:val="003B6D88"/>
    <w:rsid w:val="003C429C"/>
    <w:rsid w:val="003C7BC1"/>
    <w:rsid w:val="003E5AC0"/>
    <w:rsid w:val="003E699F"/>
    <w:rsid w:val="003F294B"/>
    <w:rsid w:val="00424B6B"/>
    <w:rsid w:val="004270BB"/>
    <w:rsid w:val="004337A6"/>
    <w:rsid w:val="00437D1F"/>
    <w:rsid w:val="004409C3"/>
    <w:rsid w:val="00443A5E"/>
    <w:rsid w:val="00446C8C"/>
    <w:rsid w:val="004535A4"/>
    <w:rsid w:val="00461ECB"/>
    <w:rsid w:val="00472FFB"/>
    <w:rsid w:val="00480899"/>
    <w:rsid w:val="00484C6B"/>
    <w:rsid w:val="004921FE"/>
    <w:rsid w:val="00492987"/>
    <w:rsid w:val="0049511A"/>
    <w:rsid w:val="004A2D5A"/>
    <w:rsid w:val="004A6302"/>
    <w:rsid w:val="004C07EB"/>
    <w:rsid w:val="004C141B"/>
    <w:rsid w:val="004E09C4"/>
    <w:rsid w:val="004E2BD7"/>
    <w:rsid w:val="004E6DFE"/>
    <w:rsid w:val="00505A6A"/>
    <w:rsid w:val="00512841"/>
    <w:rsid w:val="005142AF"/>
    <w:rsid w:val="00524D3B"/>
    <w:rsid w:val="005303CA"/>
    <w:rsid w:val="005317A9"/>
    <w:rsid w:val="0053296D"/>
    <w:rsid w:val="00533040"/>
    <w:rsid w:val="00543313"/>
    <w:rsid w:val="00551BA2"/>
    <w:rsid w:val="00562118"/>
    <w:rsid w:val="00566E2E"/>
    <w:rsid w:val="00573949"/>
    <w:rsid w:val="00575AAF"/>
    <w:rsid w:val="00592159"/>
    <w:rsid w:val="00593679"/>
    <w:rsid w:val="00593BB2"/>
    <w:rsid w:val="005A12EE"/>
    <w:rsid w:val="005A1884"/>
    <w:rsid w:val="005B119E"/>
    <w:rsid w:val="005B6BD7"/>
    <w:rsid w:val="005C2540"/>
    <w:rsid w:val="005C2F82"/>
    <w:rsid w:val="005C36E8"/>
    <w:rsid w:val="005D2374"/>
    <w:rsid w:val="005F1C75"/>
    <w:rsid w:val="005F2B61"/>
    <w:rsid w:val="006043D1"/>
    <w:rsid w:val="00612B1B"/>
    <w:rsid w:val="00642EDD"/>
    <w:rsid w:val="006431C0"/>
    <w:rsid w:val="00656622"/>
    <w:rsid w:val="00656999"/>
    <w:rsid w:val="0066288A"/>
    <w:rsid w:val="00673781"/>
    <w:rsid w:val="006741A6"/>
    <w:rsid w:val="00677560"/>
    <w:rsid w:val="00681EED"/>
    <w:rsid w:val="0068263F"/>
    <w:rsid w:val="00695944"/>
    <w:rsid w:val="00697366"/>
    <w:rsid w:val="006A0D79"/>
    <w:rsid w:val="006A2F79"/>
    <w:rsid w:val="006C6AC2"/>
    <w:rsid w:val="006D63C3"/>
    <w:rsid w:val="006E2053"/>
    <w:rsid w:val="006E7B0D"/>
    <w:rsid w:val="006F532E"/>
    <w:rsid w:val="006F65B1"/>
    <w:rsid w:val="00707C27"/>
    <w:rsid w:val="00730F27"/>
    <w:rsid w:val="007379B3"/>
    <w:rsid w:val="00756224"/>
    <w:rsid w:val="00763830"/>
    <w:rsid w:val="00770302"/>
    <w:rsid w:val="007736D7"/>
    <w:rsid w:val="00775898"/>
    <w:rsid w:val="00784C4C"/>
    <w:rsid w:val="007B31B6"/>
    <w:rsid w:val="007B3E00"/>
    <w:rsid w:val="007B3F45"/>
    <w:rsid w:val="007B43DE"/>
    <w:rsid w:val="007C1C02"/>
    <w:rsid w:val="007C4B8C"/>
    <w:rsid w:val="007C50E0"/>
    <w:rsid w:val="007D7275"/>
    <w:rsid w:val="007F3647"/>
    <w:rsid w:val="007F5A5B"/>
    <w:rsid w:val="0080006D"/>
    <w:rsid w:val="00807973"/>
    <w:rsid w:val="00812D0B"/>
    <w:rsid w:val="00813D4E"/>
    <w:rsid w:val="00817A68"/>
    <w:rsid w:val="00821386"/>
    <w:rsid w:val="00830D7D"/>
    <w:rsid w:val="00831B3D"/>
    <w:rsid w:val="00853551"/>
    <w:rsid w:val="00855F2D"/>
    <w:rsid w:val="008638B1"/>
    <w:rsid w:val="008702E7"/>
    <w:rsid w:val="00874473"/>
    <w:rsid w:val="00882D21"/>
    <w:rsid w:val="008908BB"/>
    <w:rsid w:val="00895E5B"/>
    <w:rsid w:val="00897338"/>
    <w:rsid w:val="008A0EB3"/>
    <w:rsid w:val="008A2596"/>
    <w:rsid w:val="008A3E04"/>
    <w:rsid w:val="008A5C29"/>
    <w:rsid w:val="008B16DF"/>
    <w:rsid w:val="008B6EBB"/>
    <w:rsid w:val="008C04E2"/>
    <w:rsid w:val="008C17C0"/>
    <w:rsid w:val="008D14C2"/>
    <w:rsid w:val="008E3C93"/>
    <w:rsid w:val="00903F2B"/>
    <w:rsid w:val="00912E96"/>
    <w:rsid w:val="009145D4"/>
    <w:rsid w:val="0091690C"/>
    <w:rsid w:val="00934212"/>
    <w:rsid w:val="00941524"/>
    <w:rsid w:val="00941B83"/>
    <w:rsid w:val="009462FC"/>
    <w:rsid w:val="00946593"/>
    <w:rsid w:val="00947A4E"/>
    <w:rsid w:val="00951D81"/>
    <w:rsid w:val="009645C6"/>
    <w:rsid w:val="009747C4"/>
    <w:rsid w:val="0097489C"/>
    <w:rsid w:val="00977108"/>
    <w:rsid w:val="00981723"/>
    <w:rsid w:val="00985CFB"/>
    <w:rsid w:val="00991F2C"/>
    <w:rsid w:val="0099222A"/>
    <w:rsid w:val="00997A1B"/>
    <w:rsid w:val="009A3086"/>
    <w:rsid w:val="009A506C"/>
    <w:rsid w:val="009A7761"/>
    <w:rsid w:val="009B7BCD"/>
    <w:rsid w:val="009B7E81"/>
    <w:rsid w:val="009C100D"/>
    <w:rsid w:val="009D05A5"/>
    <w:rsid w:val="009E0ABA"/>
    <w:rsid w:val="009E6161"/>
    <w:rsid w:val="00A038DF"/>
    <w:rsid w:val="00A12073"/>
    <w:rsid w:val="00A15857"/>
    <w:rsid w:val="00A220E6"/>
    <w:rsid w:val="00A227D5"/>
    <w:rsid w:val="00A2776A"/>
    <w:rsid w:val="00A36221"/>
    <w:rsid w:val="00A40FB5"/>
    <w:rsid w:val="00A41D5E"/>
    <w:rsid w:val="00A44BAC"/>
    <w:rsid w:val="00A45404"/>
    <w:rsid w:val="00A45B2A"/>
    <w:rsid w:val="00A46253"/>
    <w:rsid w:val="00A504B7"/>
    <w:rsid w:val="00A57AD5"/>
    <w:rsid w:val="00A65E87"/>
    <w:rsid w:val="00A7017F"/>
    <w:rsid w:val="00A72FD8"/>
    <w:rsid w:val="00A80407"/>
    <w:rsid w:val="00A82F04"/>
    <w:rsid w:val="00A8534C"/>
    <w:rsid w:val="00A86457"/>
    <w:rsid w:val="00A86B95"/>
    <w:rsid w:val="00A911D8"/>
    <w:rsid w:val="00A975A4"/>
    <w:rsid w:val="00AB2679"/>
    <w:rsid w:val="00AB76AA"/>
    <w:rsid w:val="00AC216E"/>
    <w:rsid w:val="00AC4F5C"/>
    <w:rsid w:val="00AC5FEC"/>
    <w:rsid w:val="00AE0528"/>
    <w:rsid w:val="00AE2782"/>
    <w:rsid w:val="00AE460E"/>
    <w:rsid w:val="00AE6280"/>
    <w:rsid w:val="00B126A6"/>
    <w:rsid w:val="00B13E3D"/>
    <w:rsid w:val="00B4281B"/>
    <w:rsid w:val="00B45932"/>
    <w:rsid w:val="00B4739C"/>
    <w:rsid w:val="00B55DA2"/>
    <w:rsid w:val="00B6438A"/>
    <w:rsid w:val="00B71437"/>
    <w:rsid w:val="00B807ED"/>
    <w:rsid w:val="00B85606"/>
    <w:rsid w:val="00B93EA7"/>
    <w:rsid w:val="00B959A2"/>
    <w:rsid w:val="00BB549C"/>
    <w:rsid w:val="00BC08A6"/>
    <w:rsid w:val="00BC1174"/>
    <w:rsid w:val="00BC57D7"/>
    <w:rsid w:val="00BC66A6"/>
    <w:rsid w:val="00BD0F14"/>
    <w:rsid w:val="00BD7807"/>
    <w:rsid w:val="00BE2857"/>
    <w:rsid w:val="00BE6203"/>
    <w:rsid w:val="00C03160"/>
    <w:rsid w:val="00C04A67"/>
    <w:rsid w:val="00C176D2"/>
    <w:rsid w:val="00C23397"/>
    <w:rsid w:val="00C23F48"/>
    <w:rsid w:val="00C252E4"/>
    <w:rsid w:val="00C25ECE"/>
    <w:rsid w:val="00C3451E"/>
    <w:rsid w:val="00C43063"/>
    <w:rsid w:val="00C44479"/>
    <w:rsid w:val="00C47AAA"/>
    <w:rsid w:val="00C64BCE"/>
    <w:rsid w:val="00C73B04"/>
    <w:rsid w:val="00C74796"/>
    <w:rsid w:val="00C9566A"/>
    <w:rsid w:val="00CC02CD"/>
    <w:rsid w:val="00CC035B"/>
    <w:rsid w:val="00CC482C"/>
    <w:rsid w:val="00CD0431"/>
    <w:rsid w:val="00CD31A4"/>
    <w:rsid w:val="00CE1ED0"/>
    <w:rsid w:val="00CE42D4"/>
    <w:rsid w:val="00CF482E"/>
    <w:rsid w:val="00CF75E6"/>
    <w:rsid w:val="00D045DD"/>
    <w:rsid w:val="00D053DE"/>
    <w:rsid w:val="00D05728"/>
    <w:rsid w:val="00D200B5"/>
    <w:rsid w:val="00D312A0"/>
    <w:rsid w:val="00D33D0F"/>
    <w:rsid w:val="00D33F21"/>
    <w:rsid w:val="00D56ABB"/>
    <w:rsid w:val="00D57039"/>
    <w:rsid w:val="00D90C27"/>
    <w:rsid w:val="00D90C62"/>
    <w:rsid w:val="00DA040F"/>
    <w:rsid w:val="00DA2948"/>
    <w:rsid w:val="00DB610C"/>
    <w:rsid w:val="00DB61DC"/>
    <w:rsid w:val="00DC38F4"/>
    <w:rsid w:val="00DC64C9"/>
    <w:rsid w:val="00DE356B"/>
    <w:rsid w:val="00DE4F58"/>
    <w:rsid w:val="00E048CA"/>
    <w:rsid w:val="00E05C29"/>
    <w:rsid w:val="00E20826"/>
    <w:rsid w:val="00E53FA2"/>
    <w:rsid w:val="00E55119"/>
    <w:rsid w:val="00E5623B"/>
    <w:rsid w:val="00E62BAF"/>
    <w:rsid w:val="00E667EE"/>
    <w:rsid w:val="00E802F6"/>
    <w:rsid w:val="00E81749"/>
    <w:rsid w:val="00E840B9"/>
    <w:rsid w:val="00EA1CE8"/>
    <w:rsid w:val="00EA70D8"/>
    <w:rsid w:val="00EB5F83"/>
    <w:rsid w:val="00EB7E14"/>
    <w:rsid w:val="00EC2B33"/>
    <w:rsid w:val="00EC5694"/>
    <w:rsid w:val="00ED2FB8"/>
    <w:rsid w:val="00ED7A32"/>
    <w:rsid w:val="00EE06CD"/>
    <w:rsid w:val="00EE4E78"/>
    <w:rsid w:val="00F15266"/>
    <w:rsid w:val="00F219E2"/>
    <w:rsid w:val="00F2289E"/>
    <w:rsid w:val="00F25F0B"/>
    <w:rsid w:val="00F278B7"/>
    <w:rsid w:val="00F30AED"/>
    <w:rsid w:val="00F32D38"/>
    <w:rsid w:val="00F36DCC"/>
    <w:rsid w:val="00F41FEF"/>
    <w:rsid w:val="00F5594F"/>
    <w:rsid w:val="00F56CE0"/>
    <w:rsid w:val="00F60C8D"/>
    <w:rsid w:val="00F635E6"/>
    <w:rsid w:val="00F748A9"/>
    <w:rsid w:val="00F84916"/>
    <w:rsid w:val="00F86519"/>
    <w:rsid w:val="00F96062"/>
    <w:rsid w:val="00F96584"/>
    <w:rsid w:val="00FA2C26"/>
    <w:rsid w:val="00FB3628"/>
    <w:rsid w:val="00FB57FF"/>
    <w:rsid w:val="00FB6083"/>
    <w:rsid w:val="00FB69B1"/>
    <w:rsid w:val="00FC1AA8"/>
    <w:rsid w:val="00FD7878"/>
    <w:rsid w:val="00FE0F26"/>
    <w:rsid w:val="00FF3074"/>
    <w:rsid w:val="00FF4D79"/>
    <w:rsid w:val="00FF5610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CA"/>
  </w:style>
  <w:style w:type="paragraph" w:styleId="Heading1">
    <w:name w:val="heading 1"/>
    <w:basedOn w:val="Normal"/>
    <w:link w:val="Heading1Char"/>
    <w:uiPriority w:val="9"/>
    <w:qFormat/>
    <w:rsid w:val="00327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DefaultParagraphFont"/>
    <w:rsid w:val="00327F8B"/>
  </w:style>
  <w:style w:type="paragraph" w:styleId="BlockText">
    <w:name w:val="Block Text"/>
    <w:basedOn w:val="Normal"/>
    <w:uiPriority w:val="99"/>
    <w:unhideWhenUsed/>
    <w:rsid w:val="0032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327F8B"/>
    <w:rPr>
      <w:b/>
      <w:bCs/>
    </w:rPr>
  </w:style>
  <w:style w:type="paragraph" w:styleId="NormalWeb">
    <w:name w:val="Normal (Web)"/>
    <w:basedOn w:val="Normal"/>
    <w:uiPriority w:val="99"/>
    <w:unhideWhenUsed/>
    <w:rsid w:val="0032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327F8B"/>
    <w:rPr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32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7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unhideWhenUsed/>
    <w:rsid w:val="0032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327F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1</cp:revision>
  <dcterms:created xsi:type="dcterms:W3CDTF">2015-09-15T21:24:00Z</dcterms:created>
  <dcterms:modified xsi:type="dcterms:W3CDTF">2015-09-15T21:24:00Z</dcterms:modified>
</cp:coreProperties>
</file>