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8B7" w:rsidRDefault="00C328B7" w:rsidP="00C328B7">
      <w:r>
        <w:t>Роль почв в биосфере: Тр. Ин-та экологического почвоведения МГУ имени М. В. Ломоносова /Под ред. Г.В. Добровольского и Г.С. Куста. — М.: Изд. Ин-та экологического почвоведения МГУ. М.: МАКС Пресс, 2007. — Вып. 7. Экология почв. Почвенные ресурсы. Модели почвообразования. — 209 с.</w:t>
      </w:r>
    </w:p>
    <w:p w:rsidR="00C328B7" w:rsidRDefault="00C328B7" w:rsidP="00C328B7">
      <w:r>
        <w:t xml:space="preserve"> </w:t>
      </w:r>
    </w:p>
    <w:p w:rsidR="00C328B7" w:rsidRDefault="00C328B7" w:rsidP="00C328B7">
      <w:r>
        <w:t>Содержание</w:t>
      </w:r>
    </w:p>
    <w:p w:rsidR="00C328B7" w:rsidRDefault="00C328B7" w:rsidP="00C328B7">
      <w:r>
        <w:t>ДОБРОВОЛЬСКИЙ Г.В. ЭКОЛОГИЧЕСКАЯ РОЛЬ  ПОЧВЫ В БИОСФЕРЕ И В ЖИЗНИ ЧЕЛОВЕКА</w:t>
      </w:r>
    </w:p>
    <w:p w:rsidR="00C328B7" w:rsidRDefault="00C328B7" w:rsidP="00C328B7">
      <w:r>
        <w:t>5</w:t>
      </w:r>
    </w:p>
    <w:p w:rsidR="00C328B7" w:rsidRDefault="00C328B7" w:rsidP="00C328B7">
      <w:r>
        <w:t>АЛЯБИНА И.О., НЕДАНЧУК И.М. КЛИМАТИЧЕСКИЕ ДИАПАЗОНЫ РАСПРОСТРАНЕНИЯ ПОЧВ С ПОДЗОЛИСТЫМИ ГОРИЗОНТАМИ НА ЕВРОПЕЙСКОЙ ЧАСТИ РОССИИ</w:t>
      </w:r>
    </w:p>
    <w:p w:rsidR="00C328B7" w:rsidRDefault="00C328B7" w:rsidP="00C328B7">
      <w:r>
        <w:t>23</w:t>
      </w:r>
    </w:p>
    <w:p w:rsidR="00C328B7" w:rsidRDefault="00C328B7" w:rsidP="00C328B7">
      <w:r>
        <w:t>МАКЕЕВ А.О. АГРОГЕННАЯ ЭВОЛЮЦИЯ ПОЧВ ОПОЛИЙ РУССКОЙ РАВНИНЫ</w:t>
      </w:r>
    </w:p>
    <w:p w:rsidR="00C328B7" w:rsidRDefault="00C328B7" w:rsidP="00C328B7">
      <w:r>
        <w:t>38</w:t>
      </w:r>
    </w:p>
    <w:p w:rsidR="00C328B7" w:rsidRDefault="00C328B7" w:rsidP="00C328B7">
      <w:r>
        <w:t xml:space="preserve">РОЗОВ С.Ю., КУСТ Г.С. ПРИНЦИПЫ ОЦЕНКИ ПОЧВЕННО-ЭКОЛОГИЧЕСКИХ РИСКОВ В СЕЛЬСКОХОЗЯЙСТВЕННОМ ПРОИЗВОДСТВЕ (НА ПРИМЕРЕ ВОЗДЕЛЫВАНИЯ СОИ НА ЧЕРНОЗЕМАХ ТИПИЧНЫХ КРАСНОДАРСКОГО КРАЯ) </w:t>
      </w:r>
    </w:p>
    <w:p w:rsidR="00C328B7" w:rsidRDefault="00C328B7" w:rsidP="00C328B7">
      <w:r>
        <w:t>77</w:t>
      </w:r>
    </w:p>
    <w:p w:rsidR="00C328B7" w:rsidRDefault="00C328B7" w:rsidP="00C328B7">
      <w:r>
        <w:t>КОВАЛЕВА Н.О. , КОСАРЕВА Ю.М. ПАЛЕОПОЧВЫ СРЕДНЕВЕКОВОГО АЛАНСКОГО ГОРОДИЩА КЯФАР (КАРАЧАЙ)</w:t>
      </w:r>
    </w:p>
    <w:p w:rsidR="00C328B7" w:rsidRDefault="00C328B7" w:rsidP="00C328B7">
      <w:r>
        <w:t>102</w:t>
      </w:r>
    </w:p>
    <w:p w:rsidR="00C328B7" w:rsidRDefault="00C328B7" w:rsidP="00C328B7">
      <w:r>
        <w:t>ЧЕРНОВА О. В., БЕКЕЦКАЯ О.В. ЭКОЛОГИЧЕСКОЕ НОРМИРОВАНИЕ: ФОНОВЫЕ КОНЦЕНТРАЦИИ МИКРОЭЛЕМЕНТОВ В ПОЧВАХ РАЗЛИЧНОГО ГРАНУЛОМЕТРИЧЕСКОГО СОСТАВА</w:t>
      </w:r>
    </w:p>
    <w:p w:rsidR="00C328B7" w:rsidRDefault="00C328B7" w:rsidP="00C328B7">
      <w:r>
        <w:t>113</w:t>
      </w:r>
    </w:p>
    <w:p w:rsidR="00C328B7" w:rsidRDefault="00C328B7" w:rsidP="00C328B7">
      <w:r>
        <w:t>СМАГИН А.В. МЕТОДОЛОГИЧЕСКИЕ ПОДХОДЫ К ПОСТРОЕНИЮ МАТЕМАТИЧЕСКИХ МОДЕЛЕЙ СТРУКТУРНО-ФУНКЦИОНАЛЬНОЙ ОРГАНИЗАЦИИ ПОЧВ</w:t>
      </w:r>
    </w:p>
    <w:p w:rsidR="00C328B7" w:rsidRDefault="00C328B7" w:rsidP="00C328B7">
      <w:r>
        <w:t>126</w:t>
      </w:r>
    </w:p>
    <w:p w:rsidR="00C328B7" w:rsidRDefault="00C328B7" w:rsidP="00C328B7">
      <w:r>
        <w:t>КАЧАЛКИН А.В., ГЛУШАКОВА А.М., ЮРКОВ А.М., ЧЕРНОВ И.Ю. ДРОЖЖЕВЫЕ СООБЩЕСТВА СФАГНОВЫХ ДЕРНИН</w:t>
      </w:r>
    </w:p>
    <w:p w:rsidR="00C328B7" w:rsidRDefault="00C328B7" w:rsidP="00C328B7">
      <w:r>
        <w:t>176</w:t>
      </w:r>
    </w:p>
    <w:p w:rsidR="00C328B7" w:rsidRDefault="00C328B7" w:rsidP="00C328B7">
      <w:r>
        <w:t>ВАВИЛОВА В.М., СЕМЕНОВА Т.А., ТИМОФЕЕВ М.А., ТЕРЕХОВА В.А. СРАВНЕНИЕ СТРУКТУРЫ МИКОБИОТЫ В ЗАГРЯЗНЕННЫХ КАДМИЕМ ПОЧВЕННЫХ ОБРАЗЦАХ РАЗНЫХ ТИПОВ (В ЭКСПЕРИМЕНТЕ С ФИТОТЕСТИРОВАНИЕМ)</w:t>
      </w:r>
    </w:p>
    <w:p w:rsidR="005303CA" w:rsidRDefault="00C328B7" w:rsidP="00C328B7">
      <w:r>
        <w:t>192</w:t>
      </w:r>
    </w:p>
    <w:sectPr w:rsidR="005303CA" w:rsidSect="00530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C328B7"/>
    <w:rsid w:val="0001108E"/>
    <w:rsid w:val="0001426B"/>
    <w:rsid w:val="000264BC"/>
    <w:rsid w:val="00035599"/>
    <w:rsid w:val="000370AE"/>
    <w:rsid w:val="00040069"/>
    <w:rsid w:val="00041A3D"/>
    <w:rsid w:val="0004349E"/>
    <w:rsid w:val="00043A2F"/>
    <w:rsid w:val="000469CC"/>
    <w:rsid w:val="00063A2F"/>
    <w:rsid w:val="000672B6"/>
    <w:rsid w:val="00072DBB"/>
    <w:rsid w:val="000808F3"/>
    <w:rsid w:val="00083AD5"/>
    <w:rsid w:val="00084D1D"/>
    <w:rsid w:val="00086D98"/>
    <w:rsid w:val="000903D4"/>
    <w:rsid w:val="00094D89"/>
    <w:rsid w:val="00096539"/>
    <w:rsid w:val="00096C7A"/>
    <w:rsid w:val="000B31E3"/>
    <w:rsid w:val="000B7976"/>
    <w:rsid w:val="000C445F"/>
    <w:rsid w:val="000C619C"/>
    <w:rsid w:val="000C641B"/>
    <w:rsid w:val="000D40A4"/>
    <w:rsid w:val="000E1510"/>
    <w:rsid w:val="000E210F"/>
    <w:rsid w:val="000F2468"/>
    <w:rsid w:val="0014125C"/>
    <w:rsid w:val="0014275B"/>
    <w:rsid w:val="001576B5"/>
    <w:rsid w:val="00163B49"/>
    <w:rsid w:val="00165304"/>
    <w:rsid w:val="001734AB"/>
    <w:rsid w:val="0018032E"/>
    <w:rsid w:val="00180EF6"/>
    <w:rsid w:val="0018488F"/>
    <w:rsid w:val="00184934"/>
    <w:rsid w:val="00186BF1"/>
    <w:rsid w:val="001A3080"/>
    <w:rsid w:val="001C20B9"/>
    <w:rsid w:val="001C348E"/>
    <w:rsid w:val="001C72C6"/>
    <w:rsid w:val="001C7774"/>
    <w:rsid w:val="001D26E5"/>
    <w:rsid w:val="001E5E63"/>
    <w:rsid w:val="001F264C"/>
    <w:rsid w:val="001F454C"/>
    <w:rsid w:val="00204AED"/>
    <w:rsid w:val="00205568"/>
    <w:rsid w:val="00210B06"/>
    <w:rsid w:val="00225B3F"/>
    <w:rsid w:val="0023127A"/>
    <w:rsid w:val="0024339A"/>
    <w:rsid w:val="00275A91"/>
    <w:rsid w:val="00281127"/>
    <w:rsid w:val="00282706"/>
    <w:rsid w:val="00297710"/>
    <w:rsid w:val="002A4CED"/>
    <w:rsid w:val="002A5BEE"/>
    <w:rsid w:val="002B2511"/>
    <w:rsid w:val="002B2F33"/>
    <w:rsid w:val="002B34E6"/>
    <w:rsid w:val="002C1143"/>
    <w:rsid w:val="002C16A5"/>
    <w:rsid w:val="002C17ED"/>
    <w:rsid w:val="002C31CB"/>
    <w:rsid w:val="002D6CEA"/>
    <w:rsid w:val="002D7541"/>
    <w:rsid w:val="002E6D32"/>
    <w:rsid w:val="002E7F00"/>
    <w:rsid w:val="002F5529"/>
    <w:rsid w:val="002F64E8"/>
    <w:rsid w:val="0030337E"/>
    <w:rsid w:val="00310129"/>
    <w:rsid w:val="00313817"/>
    <w:rsid w:val="00331B79"/>
    <w:rsid w:val="00332E52"/>
    <w:rsid w:val="0033353D"/>
    <w:rsid w:val="00344751"/>
    <w:rsid w:val="00353CB8"/>
    <w:rsid w:val="00373BCF"/>
    <w:rsid w:val="00374531"/>
    <w:rsid w:val="00377CB9"/>
    <w:rsid w:val="00394603"/>
    <w:rsid w:val="003976E6"/>
    <w:rsid w:val="003B2FCE"/>
    <w:rsid w:val="003B36B0"/>
    <w:rsid w:val="003B5B79"/>
    <w:rsid w:val="003B6D88"/>
    <w:rsid w:val="003C429C"/>
    <w:rsid w:val="003C7BC1"/>
    <w:rsid w:val="003E5AC0"/>
    <w:rsid w:val="003E699F"/>
    <w:rsid w:val="003F294B"/>
    <w:rsid w:val="00424B6B"/>
    <w:rsid w:val="004270BB"/>
    <w:rsid w:val="004337A6"/>
    <w:rsid w:val="00437D1F"/>
    <w:rsid w:val="004409C3"/>
    <w:rsid w:val="00443A5E"/>
    <w:rsid w:val="00446C8C"/>
    <w:rsid w:val="004535A4"/>
    <w:rsid w:val="00461ECB"/>
    <w:rsid w:val="00472FFB"/>
    <w:rsid w:val="00480899"/>
    <w:rsid w:val="00484C6B"/>
    <w:rsid w:val="004921FE"/>
    <w:rsid w:val="00492987"/>
    <w:rsid w:val="0049511A"/>
    <w:rsid w:val="004A2D5A"/>
    <w:rsid w:val="004A6302"/>
    <w:rsid w:val="004C07EB"/>
    <w:rsid w:val="004C141B"/>
    <w:rsid w:val="004E09C4"/>
    <w:rsid w:val="004E2BD7"/>
    <w:rsid w:val="004E6DFE"/>
    <w:rsid w:val="00505A6A"/>
    <w:rsid w:val="00512841"/>
    <w:rsid w:val="005142AF"/>
    <w:rsid w:val="00524D3B"/>
    <w:rsid w:val="005303CA"/>
    <w:rsid w:val="005317A9"/>
    <w:rsid w:val="0053296D"/>
    <w:rsid w:val="00533040"/>
    <w:rsid w:val="00543313"/>
    <w:rsid w:val="00551BA2"/>
    <w:rsid w:val="00562118"/>
    <w:rsid w:val="00566E2E"/>
    <w:rsid w:val="00573949"/>
    <w:rsid w:val="00575AAF"/>
    <w:rsid w:val="00592159"/>
    <w:rsid w:val="00593679"/>
    <w:rsid w:val="00593BB2"/>
    <w:rsid w:val="005A12EE"/>
    <w:rsid w:val="005A1884"/>
    <w:rsid w:val="005B119E"/>
    <w:rsid w:val="005B6BD7"/>
    <w:rsid w:val="005C2540"/>
    <w:rsid w:val="005C2F82"/>
    <w:rsid w:val="005C36E8"/>
    <w:rsid w:val="005D2374"/>
    <w:rsid w:val="005F1C75"/>
    <w:rsid w:val="005F2B61"/>
    <w:rsid w:val="006043D1"/>
    <w:rsid w:val="00612B1B"/>
    <w:rsid w:val="00642EDD"/>
    <w:rsid w:val="006431C0"/>
    <w:rsid w:val="00656622"/>
    <w:rsid w:val="00656999"/>
    <w:rsid w:val="0066288A"/>
    <w:rsid w:val="00673781"/>
    <w:rsid w:val="006741A6"/>
    <w:rsid w:val="00677560"/>
    <w:rsid w:val="00681EED"/>
    <w:rsid w:val="0068263F"/>
    <w:rsid w:val="00695944"/>
    <w:rsid w:val="00697366"/>
    <w:rsid w:val="006A0D79"/>
    <w:rsid w:val="006A2F79"/>
    <w:rsid w:val="006C6AC2"/>
    <w:rsid w:val="006D63C3"/>
    <w:rsid w:val="006E2053"/>
    <w:rsid w:val="006E7B0D"/>
    <w:rsid w:val="006F532E"/>
    <w:rsid w:val="006F65B1"/>
    <w:rsid w:val="00707C27"/>
    <w:rsid w:val="00730F27"/>
    <w:rsid w:val="007379B3"/>
    <w:rsid w:val="00756224"/>
    <w:rsid w:val="00763830"/>
    <w:rsid w:val="00770302"/>
    <w:rsid w:val="007736D7"/>
    <w:rsid w:val="00775898"/>
    <w:rsid w:val="00784C4C"/>
    <w:rsid w:val="007B31B6"/>
    <w:rsid w:val="007B3E00"/>
    <w:rsid w:val="007B3F45"/>
    <w:rsid w:val="007B43DE"/>
    <w:rsid w:val="007C1C02"/>
    <w:rsid w:val="007C4B8C"/>
    <w:rsid w:val="007C50E0"/>
    <w:rsid w:val="007D7275"/>
    <w:rsid w:val="007F3647"/>
    <w:rsid w:val="007F5A5B"/>
    <w:rsid w:val="0080006D"/>
    <w:rsid w:val="00807973"/>
    <w:rsid w:val="00812D0B"/>
    <w:rsid w:val="00813D4E"/>
    <w:rsid w:val="00817A68"/>
    <w:rsid w:val="00821386"/>
    <w:rsid w:val="00830D7D"/>
    <w:rsid w:val="00831B3D"/>
    <w:rsid w:val="00853551"/>
    <w:rsid w:val="00855F2D"/>
    <w:rsid w:val="008638B1"/>
    <w:rsid w:val="008702E7"/>
    <w:rsid w:val="00874473"/>
    <w:rsid w:val="00882D21"/>
    <w:rsid w:val="008908BB"/>
    <w:rsid w:val="00895E5B"/>
    <w:rsid w:val="00897338"/>
    <w:rsid w:val="008A0EB3"/>
    <w:rsid w:val="008A2596"/>
    <w:rsid w:val="008A3E04"/>
    <w:rsid w:val="008A5C29"/>
    <w:rsid w:val="008B16DF"/>
    <w:rsid w:val="008B6EBB"/>
    <w:rsid w:val="008C04E2"/>
    <w:rsid w:val="008C17C0"/>
    <w:rsid w:val="008D14C2"/>
    <w:rsid w:val="008E3C93"/>
    <w:rsid w:val="00903F2B"/>
    <w:rsid w:val="00912E96"/>
    <w:rsid w:val="009145D4"/>
    <w:rsid w:val="0091690C"/>
    <w:rsid w:val="00934212"/>
    <w:rsid w:val="00941524"/>
    <w:rsid w:val="00941B83"/>
    <w:rsid w:val="009462FC"/>
    <w:rsid w:val="00946593"/>
    <w:rsid w:val="00947A4E"/>
    <w:rsid w:val="00951D81"/>
    <w:rsid w:val="009645C6"/>
    <w:rsid w:val="009747C4"/>
    <w:rsid w:val="0097489C"/>
    <w:rsid w:val="00977108"/>
    <w:rsid w:val="00981723"/>
    <w:rsid w:val="00985CFB"/>
    <w:rsid w:val="00991F2C"/>
    <w:rsid w:val="0099222A"/>
    <w:rsid w:val="00997A1B"/>
    <w:rsid w:val="009A3086"/>
    <w:rsid w:val="009A506C"/>
    <w:rsid w:val="009A7761"/>
    <w:rsid w:val="009B7BCD"/>
    <w:rsid w:val="009B7E81"/>
    <w:rsid w:val="009C100D"/>
    <w:rsid w:val="009D05A5"/>
    <w:rsid w:val="009E0ABA"/>
    <w:rsid w:val="009E6161"/>
    <w:rsid w:val="00A038DF"/>
    <w:rsid w:val="00A12073"/>
    <w:rsid w:val="00A15857"/>
    <w:rsid w:val="00A220E6"/>
    <w:rsid w:val="00A227D5"/>
    <w:rsid w:val="00A2776A"/>
    <w:rsid w:val="00A36221"/>
    <w:rsid w:val="00A40FB5"/>
    <w:rsid w:val="00A41D5E"/>
    <w:rsid w:val="00A44BAC"/>
    <w:rsid w:val="00A45404"/>
    <w:rsid w:val="00A45B2A"/>
    <w:rsid w:val="00A46253"/>
    <w:rsid w:val="00A504B7"/>
    <w:rsid w:val="00A57AD5"/>
    <w:rsid w:val="00A65E87"/>
    <w:rsid w:val="00A7017F"/>
    <w:rsid w:val="00A72FD8"/>
    <w:rsid w:val="00A80407"/>
    <w:rsid w:val="00A82F04"/>
    <w:rsid w:val="00A8534C"/>
    <w:rsid w:val="00A86457"/>
    <w:rsid w:val="00A86B95"/>
    <w:rsid w:val="00A911D8"/>
    <w:rsid w:val="00A975A4"/>
    <w:rsid w:val="00AB2679"/>
    <w:rsid w:val="00AB76AA"/>
    <w:rsid w:val="00AC216E"/>
    <w:rsid w:val="00AC5FEC"/>
    <w:rsid w:val="00AE0528"/>
    <w:rsid w:val="00AE2782"/>
    <w:rsid w:val="00AE460E"/>
    <w:rsid w:val="00AE6280"/>
    <w:rsid w:val="00B126A6"/>
    <w:rsid w:val="00B13E3D"/>
    <w:rsid w:val="00B4281B"/>
    <w:rsid w:val="00B45932"/>
    <w:rsid w:val="00B4739C"/>
    <w:rsid w:val="00B55DA2"/>
    <w:rsid w:val="00B6438A"/>
    <w:rsid w:val="00B71437"/>
    <w:rsid w:val="00B807ED"/>
    <w:rsid w:val="00B85606"/>
    <w:rsid w:val="00B93EA7"/>
    <w:rsid w:val="00B959A2"/>
    <w:rsid w:val="00BB549C"/>
    <w:rsid w:val="00BC08A6"/>
    <w:rsid w:val="00BC1174"/>
    <w:rsid w:val="00BC57D7"/>
    <w:rsid w:val="00BC66A6"/>
    <w:rsid w:val="00BD0F14"/>
    <w:rsid w:val="00BD7807"/>
    <w:rsid w:val="00BE2857"/>
    <w:rsid w:val="00BE6203"/>
    <w:rsid w:val="00C03160"/>
    <w:rsid w:val="00C04A67"/>
    <w:rsid w:val="00C176D2"/>
    <w:rsid w:val="00C23397"/>
    <w:rsid w:val="00C23F48"/>
    <w:rsid w:val="00C252E4"/>
    <w:rsid w:val="00C25ECE"/>
    <w:rsid w:val="00C328B7"/>
    <w:rsid w:val="00C3451E"/>
    <w:rsid w:val="00C43063"/>
    <w:rsid w:val="00C44479"/>
    <w:rsid w:val="00C47AAA"/>
    <w:rsid w:val="00C64BCE"/>
    <w:rsid w:val="00C73B04"/>
    <w:rsid w:val="00C74796"/>
    <w:rsid w:val="00C9566A"/>
    <w:rsid w:val="00CC02CD"/>
    <w:rsid w:val="00CC035B"/>
    <w:rsid w:val="00CC482C"/>
    <w:rsid w:val="00CD0431"/>
    <w:rsid w:val="00CD31A4"/>
    <w:rsid w:val="00CE1ED0"/>
    <w:rsid w:val="00CE42D4"/>
    <w:rsid w:val="00CF482E"/>
    <w:rsid w:val="00CF75E6"/>
    <w:rsid w:val="00D045DD"/>
    <w:rsid w:val="00D053DE"/>
    <w:rsid w:val="00D05728"/>
    <w:rsid w:val="00D200B5"/>
    <w:rsid w:val="00D312A0"/>
    <w:rsid w:val="00D33D0F"/>
    <w:rsid w:val="00D33F21"/>
    <w:rsid w:val="00D56ABB"/>
    <w:rsid w:val="00D57039"/>
    <w:rsid w:val="00D90C27"/>
    <w:rsid w:val="00D90C62"/>
    <w:rsid w:val="00DA040F"/>
    <w:rsid w:val="00DA2948"/>
    <w:rsid w:val="00DB610C"/>
    <w:rsid w:val="00DB61DC"/>
    <w:rsid w:val="00DC38F4"/>
    <w:rsid w:val="00DC64C9"/>
    <w:rsid w:val="00DE356B"/>
    <w:rsid w:val="00DE4F58"/>
    <w:rsid w:val="00E048CA"/>
    <w:rsid w:val="00E05C29"/>
    <w:rsid w:val="00E20826"/>
    <w:rsid w:val="00E53FA2"/>
    <w:rsid w:val="00E55119"/>
    <w:rsid w:val="00E5623B"/>
    <w:rsid w:val="00E62BAF"/>
    <w:rsid w:val="00E667EE"/>
    <w:rsid w:val="00E802F6"/>
    <w:rsid w:val="00E81749"/>
    <w:rsid w:val="00E840B9"/>
    <w:rsid w:val="00EA1CE8"/>
    <w:rsid w:val="00EA70D8"/>
    <w:rsid w:val="00EB5F83"/>
    <w:rsid w:val="00EB7E14"/>
    <w:rsid w:val="00EC2B33"/>
    <w:rsid w:val="00EC5694"/>
    <w:rsid w:val="00ED2FB8"/>
    <w:rsid w:val="00ED7A32"/>
    <w:rsid w:val="00EE06CD"/>
    <w:rsid w:val="00EE4E78"/>
    <w:rsid w:val="00F15266"/>
    <w:rsid w:val="00F219E2"/>
    <w:rsid w:val="00F2289E"/>
    <w:rsid w:val="00F25F0B"/>
    <w:rsid w:val="00F278B7"/>
    <w:rsid w:val="00F30AED"/>
    <w:rsid w:val="00F32D38"/>
    <w:rsid w:val="00F36DCC"/>
    <w:rsid w:val="00F41FEF"/>
    <w:rsid w:val="00F5594F"/>
    <w:rsid w:val="00F56CE0"/>
    <w:rsid w:val="00F60C8D"/>
    <w:rsid w:val="00F635E6"/>
    <w:rsid w:val="00F748A9"/>
    <w:rsid w:val="00F84916"/>
    <w:rsid w:val="00F86519"/>
    <w:rsid w:val="00F96062"/>
    <w:rsid w:val="00F96584"/>
    <w:rsid w:val="00FA2C26"/>
    <w:rsid w:val="00FB3628"/>
    <w:rsid w:val="00FB57FF"/>
    <w:rsid w:val="00FB6083"/>
    <w:rsid w:val="00FB69B1"/>
    <w:rsid w:val="00FC1AA8"/>
    <w:rsid w:val="00FD7878"/>
    <w:rsid w:val="00FE0F26"/>
    <w:rsid w:val="00FF3074"/>
    <w:rsid w:val="00FF4D79"/>
    <w:rsid w:val="00FF5610"/>
    <w:rsid w:val="00FF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nn</cp:lastModifiedBy>
  <cp:revision>1</cp:revision>
  <dcterms:created xsi:type="dcterms:W3CDTF">2015-09-15T21:02:00Z</dcterms:created>
  <dcterms:modified xsi:type="dcterms:W3CDTF">2015-09-15T21:03:00Z</dcterms:modified>
</cp:coreProperties>
</file>