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6F" w:rsidRDefault="00E3756F" w:rsidP="00E3756F">
      <w:r>
        <w:t xml:space="preserve">Роль почв в биосфере: Тр. </w:t>
      </w:r>
      <w:proofErr w:type="spellStart"/>
      <w:proofErr w:type="gramStart"/>
      <w:r>
        <w:t>Ин-та</w:t>
      </w:r>
      <w:proofErr w:type="spellEnd"/>
      <w:proofErr w:type="gramEnd"/>
      <w:r>
        <w:t xml:space="preserve"> экологического почвоведения МГУ имени М. В. Ломоносова /Под ред. Г.В. Добровольского и Г.С. Куста. — М.: Изд. </w:t>
      </w:r>
      <w:proofErr w:type="spellStart"/>
      <w:proofErr w:type="gramStart"/>
      <w:r>
        <w:t>Ин-та</w:t>
      </w:r>
      <w:proofErr w:type="spellEnd"/>
      <w:proofErr w:type="gramEnd"/>
      <w:r>
        <w:t xml:space="preserve"> экологического почвоведения МГУ. М.: Изд-во «Советский спорт», 2006. — </w:t>
      </w:r>
      <w:proofErr w:type="spellStart"/>
      <w:r>
        <w:t>Вып</w:t>
      </w:r>
      <w:proofErr w:type="spellEnd"/>
      <w:r>
        <w:t xml:space="preserve">. 7. Экология почв. Почвенные ресурсы. Модели почвообразования. — 152 </w:t>
      </w:r>
      <w:proofErr w:type="gramStart"/>
      <w:r>
        <w:t>с</w:t>
      </w:r>
      <w:proofErr w:type="gramEnd"/>
      <w:r>
        <w:t>.</w:t>
      </w:r>
    </w:p>
    <w:p w:rsidR="00E3756F" w:rsidRDefault="00E3756F" w:rsidP="00E3756F">
      <w:r>
        <w:t xml:space="preserve"> </w:t>
      </w:r>
    </w:p>
    <w:p w:rsidR="00E3756F" w:rsidRDefault="00E3756F" w:rsidP="00E3756F">
      <w:r>
        <w:t xml:space="preserve">Содержание </w:t>
      </w:r>
    </w:p>
    <w:p w:rsidR="00E3756F" w:rsidRDefault="00E3756F" w:rsidP="00E3756F">
      <w:r>
        <w:t>Добровольский Г.В. ЗНАМЕНАТЕЛЬНОЕ СОБЫТИЕ В ИСТОРИИ ЕСТЕСТВОЗНАНИЯ ХХ ВЕКА (К 80-ЛЕТИЮ ВЫХОДА В СВЕТ МОНОГРАФИИ   В.И. ВЕРНАДСКОГО «БИОСФЕРА»)</w:t>
      </w:r>
    </w:p>
    <w:p w:rsidR="00E3756F" w:rsidRDefault="00E3756F" w:rsidP="00E3756F">
      <w:r>
        <w:t>5</w:t>
      </w:r>
    </w:p>
    <w:p w:rsidR="00E3756F" w:rsidRDefault="00E3756F" w:rsidP="00E3756F">
      <w:r>
        <w:t xml:space="preserve">Куст Г.С.  ПОЧВЕННО-ЭКОЛОГИЧЕСКАЯ ОЦЕНКА ЗЕМЕЛЬНЫХ УЧАСТКОВ: ТЕОРЕТИЧЕСКИЕ ОСНОВЫ И ОПЫТ ПРОВЕДЕНИЯ </w:t>
      </w:r>
    </w:p>
    <w:p w:rsidR="00E3756F" w:rsidRDefault="00E3756F" w:rsidP="00E3756F"/>
    <w:p w:rsidR="00E3756F" w:rsidRDefault="00E3756F" w:rsidP="00E3756F">
      <w:r>
        <w:t xml:space="preserve">23 </w:t>
      </w:r>
    </w:p>
    <w:p w:rsidR="00E3756F" w:rsidRDefault="00E3756F" w:rsidP="00E3756F">
      <w:r>
        <w:t>Чернова О.В., Матекина Н.П. ОЦЕНКА РЕПРЕЗЕНТАТИВНОСТИ ОСОБО ОХРАНЯЕМЫХ ПРИРОДНЫХ ТЕРРИТОРИЙ РОССИИ С ТОЧКИ ЗРЕНИЯ СОХРАНЕНИЯ ПРИРОДНОГО РАЗНООБРАЗИЯ ПОЧВ</w:t>
      </w:r>
    </w:p>
    <w:p w:rsidR="00E3756F" w:rsidRDefault="00E3756F" w:rsidP="00E3756F">
      <w:r>
        <w:t>41</w:t>
      </w:r>
    </w:p>
    <w:p w:rsidR="00E3756F" w:rsidRDefault="00E3756F" w:rsidP="00E3756F">
      <w:r>
        <w:t>Глаголев М.В., Смагин А.В.  КОЛИЧЕСТВЕННАЯ ОЦЕНКА ЭМИССИИ МЕТАНА БОЛОТАМИ: ОТ ПОЧВЕННОГО ПРОФИЛЯ – ДО РЕГИОНА (К 15-ЛЕТИЮ ИССЛЕДОВАНИЙ В ТОМСКОЙ ОБЛАСТИ)</w:t>
      </w:r>
    </w:p>
    <w:p w:rsidR="00E3756F" w:rsidRDefault="00E3756F" w:rsidP="00E3756F">
      <w:r>
        <w:t xml:space="preserve">51 </w:t>
      </w:r>
    </w:p>
    <w:p w:rsidR="00E3756F" w:rsidRDefault="00E3756F" w:rsidP="00E3756F">
      <w:r>
        <w:t>Глаголев М.В.,  Банников М.В. О ЗАДАЧАХ ТРЕХМЕРНОЙ ИНТЕРПОЛЯЦИИ И АППРОК</w:t>
      </w:r>
      <w:proofErr w:type="gramStart"/>
      <w:r>
        <w:t>C</w:t>
      </w:r>
      <w:proofErr w:type="gramEnd"/>
      <w:r>
        <w:t>ИМАЦИИ В ПОЧВОВЕДЕНИИ</w:t>
      </w:r>
    </w:p>
    <w:p w:rsidR="00E3756F" w:rsidRDefault="00E3756F" w:rsidP="00E3756F">
      <w:r>
        <w:t>83</w:t>
      </w:r>
    </w:p>
    <w:p w:rsidR="00E3756F" w:rsidRDefault="00E3756F" w:rsidP="00E3756F">
      <w:proofErr w:type="spellStart"/>
      <w:r>
        <w:t>Завгородняя</w:t>
      </w:r>
      <w:proofErr w:type="spellEnd"/>
      <w:r>
        <w:t xml:space="preserve"> Ю.А., </w:t>
      </w:r>
      <w:proofErr w:type="spellStart"/>
      <w:r>
        <w:t>Васильконов</w:t>
      </w:r>
      <w:proofErr w:type="spellEnd"/>
      <w:r>
        <w:t xml:space="preserve"> Е.С., Соколова Д.С., Трофимов С.Я., Демин В.В.  ВЗАИМОДЕЙСТВИЕ АРОМАТИЧЕСКИХ УГЛЕВОДОРОДОВ С ОРГАНИЧЕСКОЙ МАТРИЦЕЙ ПОЧВЫ</w:t>
      </w:r>
    </w:p>
    <w:p w:rsidR="00E3756F" w:rsidRDefault="00E3756F" w:rsidP="00E3756F">
      <w:r>
        <w:t>104</w:t>
      </w:r>
    </w:p>
    <w:p w:rsidR="00E3756F" w:rsidRDefault="00E3756F" w:rsidP="00E3756F">
      <w:r>
        <w:t>Полякова А.В., Чернов И.Ю. ВТОРИЧНАЯ ОЛИГОТРОФИЯ У ДРОЖЖЕВЫХ ГРИБОВ В ТУНДРОВО-БОЛОТНЫХ ПОЧВАХ</w:t>
      </w:r>
    </w:p>
    <w:p w:rsidR="00E3756F" w:rsidRDefault="00E3756F" w:rsidP="00E3756F">
      <w:r>
        <w:t xml:space="preserve">122 </w:t>
      </w:r>
    </w:p>
    <w:p w:rsidR="00E3756F" w:rsidRDefault="00E3756F" w:rsidP="00E3756F">
      <w:r>
        <w:t xml:space="preserve"> </w:t>
      </w:r>
    </w:p>
    <w:p w:rsidR="00E3756F" w:rsidRDefault="00E3756F" w:rsidP="00E3756F"/>
    <w:p w:rsidR="00E3756F" w:rsidRDefault="00E3756F" w:rsidP="00E3756F">
      <w:proofErr w:type="spellStart"/>
      <w:r>
        <w:t>Владыченский</w:t>
      </w:r>
      <w:proofErr w:type="spellEnd"/>
      <w:r>
        <w:t xml:space="preserve"> А.С., Ковалева Н.О., Косарева Ю.М., Иванов В.В.  МИНЕРАЛОГИЯ И ВАЛОВЫЙ СОСТАВ ПОЧВ ТРОГОВЫХ ДОЛИН  ХИБИНСКОГО ГОРНОГО МАССИВА</w:t>
      </w:r>
    </w:p>
    <w:p w:rsidR="005303CA" w:rsidRDefault="00E3756F" w:rsidP="00E3756F">
      <w:r>
        <w:t>134</w:t>
      </w:r>
    </w:p>
    <w:sectPr w:rsidR="005303CA" w:rsidSect="0053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56F"/>
    <w:rsid w:val="0001108E"/>
    <w:rsid w:val="0001426B"/>
    <w:rsid w:val="000264BC"/>
    <w:rsid w:val="00035599"/>
    <w:rsid w:val="000370AE"/>
    <w:rsid w:val="00040069"/>
    <w:rsid w:val="00041A3D"/>
    <w:rsid w:val="0004349E"/>
    <w:rsid w:val="00043A2F"/>
    <w:rsid w:val="000469CC"/>
    <w:rsid w:val="00063A2F"/>
    <w:rsid w:val="000672B6"/>
    <w:rsid w:val="00072DBB"/>
    <w:rsid w:val="000808F3"/>
    <w:rsid w:val="00083AD5"/>
    <w:rsid w:val="00084D1D"/>
    <w:rsid w:val="00086D98"/>
    <w:rsid w:val="000903D4"/>
    <w:rsid w:val="00094D89"/>
    <w:rsid w:val="00096539"/>
    <w:rsid w:val="00096C7A"/>
    <w:rsid w:val="000B31E3"/>
    <w:rsid w:val="000B7976"/>
    <w:rsid w:val="000C445F"/>
    <w:rsid w:val="000C619C"/>
    <w:rsid w:val="000C641B"/>
    <w:rsid w:val="000D40A4"/>
    <w:rsid w:val="000E1510"/>
    <w:rsid w:val="000E210F"/>
    <w:rsid w:val="000F2468"/>
    <w:rsid w:val="0014125C"/>
    <w:rsid w:val="0014275B"/>
    <w:rsid w:val="001576B5"/>
    <w:rsid w:val="00163B49"/>
    <w:rsid w:val="00165304"/>
    <w:rsid w:val="001734AB"/>
    <w:rsid w:val="0018032E"/>
    <w:rsid w:val="00180EF6"/>
    <w:rsid w:val="0018488F"/>
    <w:rsid w:val="00184934"/>
    <w:rsid w:val="00186BF1"/>
    <w:rsid w:val="001A3080"/>
    <w:rsid w:val="001C20B9"/>
    <w:rsid w:val="001C348E"/>
    <w:rsid w:val="001C72C6"/>
    <w:rsid w:val="001C7774"/>
    <w:rsid w:val="001D26E5"/>
    <w:rsid w:val="001E5E63"/>
    <w:rsid w:val="001F264C"/>
    <w:rsid w:val="001F454C"/>
    <w:rsid w:val="00204AED"/>
    <w:rsid w:val="00205568"/>
    <w:rsid w:val="00210B06"/>
    <w:rsid w:val="00225B3F"/>
    <w:rsid w:val="0023127A"/>
    <w:rsid w:val="0024339A"/>
    <w:rsid w:val="00275A91"/>
    <w:rsid w:val="00281127"/>
    <w:rsid w:val="00282706"/>
    <w:rsid w:val="00297710"/>
    <w:rsid w:val="002A4CED"/>
    <w:rsid w:val="002A5BEE"/>
    <w:rsid w:val="002B2511"/>
    <w:rsid w:val="002B2F33"/>
    <w:rsid w:val="002B34E6"/>
    <w:rsid w:val="002C1143"/>
    <w:rsid w:val="002C16A5"/>
    <w:rsid w:val="002C17ED"/>
    <w:rsid w:val="002C31CB"/>
    <w:rsid w:val="002D6CEA"/>
    <w:rsid w:val="002D7541"/>
    <w:rsid w:val="002E6D32"/>
    <w:rsid w:val="002E7F00"/>
    <w:rsid w:val="002F5529"/>
    <w:rsid w:val="002F64E8"/>
    <w:rsid w:val="0030337E"/>
    <w:rsid w:val="00310129"/>
    <w:rsid w:val="00313817"/>
    <w:rsid w:val="00331B79"/>
    <w:rsid w:val="00332E52"/>
    <w:rsid w:val="0033353D"/>
    <w:rsid w:val="00344751"/>
    <w:rsid w:val="00353CB8"/>
    <w:rsid w:val="00373BCF"/>
    <w:rsid w:val="00374531"/>
    <w:rsid w:val="00377CB9"/>
    <w:rsid w:val="00394603"/>
    <w:rsid w:val="003976E6"/>
    <w:rsid w:val="003B2FCE"/>
    <w:rsid w:val="003B36B0"/>
    <w:rsid w:val="003B5B79"/>
    <w:rsid w:val="003B6D88"/>
    <w:rsid w:val="003C429C"/>
    <w:rsid w:val="003C7BC1"/>
    <w:rsid w:val="003E5AC0"/>
    <w:rsid w:val="003E699F"/>
    <w:rsid w:val="003F294B"/>
    <w:rsid w:val="00424B6B"/>
    <w:rsid w:val="004270BB"/>
    <w:rsid w:val="004337A6"/>
    <w:rsid w:val="00437D1F"/>
    <w:rsid w:val="004409C3"/>
    <w:rsid w:val="00443A5E"/>
    <w:rsid w:val="00446C8C"/>
    <w:rsid w:val="004535A4"/>
    <w:rsid w:val="00461ECB"/>
    <w:rsid w:val="00472FFB"/>
    <w:rsid w:val="00480899"/>
    <w:rsid w:val="00484C6B"/>
    <w:rsid w:val="004921FE"/>
    <w:rsid w:val="00492987"/>
    <w:rsid w:val="0049511A"/>
    <w:rsid w:val="004A2D5A"/>
    <w:rsid w:val="004A6302"/>
    <w:rsid w:val="004C07EB"/>
    <w:rsid w:val="004C141B"/>
    <w:rsid w:val="004E09C4"/>
    <w:rsid w:val="004E2BD7"/>
    <w:rsid w:val="004E6DFE"/>
    <w:rsid w:val="00505A6A"/>
    <w:rsid w:val="00512841"/>
    <w:rsid w:val="005142AF"/>
    <w:rsid w:val="00524D3B"/>
    <w:rsid w:val="005303CA"/>
    <w:rsid w:val="005317A9"/>
    <w:rsid w:val="0053296D"/>
    <w:rsid w:val="00533040"/>
    <w:rsid w:val="00543313"/>
    <w:rsid w:val="00551BA2"/>
    <w:rsid w:val="00562118"/>
    <w:rsid w:val="00566E2E"/>
    <w:rsid w:val="00573949"/>
    <w:rsid w:val="00575AAF"/>
    <w:rsid w:val="00592159"/>
    <w:rsid w:val="00593679"/>
    <w:rsid w:val="00593BB2"/>
    <w:rsid w:val="005A12EE"/>
    <w:rsid w:val="005A1884"/>
    <w:rsid w:val="005B119E"/>
    <w:rsid w:val="005B6BD7"/>
    <w:rsid w:val="005C2540"/>
    <w:rsid w:val="005C2F82"/>
    <w:rsid w:val="005C36E8"/>
    <w:rsid w:val="005D2374"/>
    <w:rsid w:val="005F1C75"/>
    <w:rsid w:val="005F2B61"/>
    <w:rsid w:val="006043D1"/>
    <w:rsid w:val="00612B1B"/>
    <w:rsid w:val="00642EDD"/>
    <w:rsid w:val="006431C0"/>
    <w:rsid w:val="00656622"/>
    <w:rsid w:val="00656999"/>
    <w:rsid w:val="0066288A"/>
    <w:rsid w:val="00673781"/>
    <w:rsid w:val="006741A6"/>
    <w:rsid w:val="00677560"/>
    <w:rsid w:val="00681EED"/>
    <w:rsid w:val="0068263F"/>
    <w:rsid w:val="00695944"/>
    <w:rsid w:val="00697366"/>
    <w:rsid w:val="006A0D79"/>
    <w:rsid w:val="006A2F79"/>
    <w:rsid w:val="006C6AC2"/>
    <w:rsid w:val="006D63C3"/>
    <w:rsid w:val="006E2053"/>
    <w:rsid w:val="006E7B0D"/>
    <w:rsid w:val="006F532E"/>
    <w:rsid w:val="006F65B1"/>
    <w:rsid w:val="00707C27"/>
    <w:rsid w:val="00730F27"/>
    <w:rsid w:val="007379B3"/>
    <w:rsid w:val="00756224"/>
    <w:rsid w:val="00763830"/>
    <w:rsid w:val="00770302"/>
    <w:rsid w:val="007736D7"/>
    <w:rsid w:val="00775898"/>
    <w:rsid w:val="00784C4C"/>
    <w:rsid w:val="007B31B6"/>
    <w:rsid w:val="007B3E00"/>
    <w:rsid w:val="007B3F45"/>
    <w:rsid w:val="007B43DE"/>
    <w:rsid w:val="007C1C02"/>
    <w:rsid w:val="007C4B8C"/>
    <w:rsid w:val="007C50E0"/>
    <w:rsid w:val="007D7275"/>
    <w:rsid w:val="007F3647"/>
    <w:rsid w:val="007F5A5B"/>
    <w:rsid w:val="0080006D"/>
    <w:rsid w:val="00807973"/>
    <w:rsid w:val="00812D0B"/>
    <w:rsid w:val="00813D4E"/>
    <w:rsid w:val="00817A68"/>
    <w:rsid w:val="00821386"/>
    <w:rsid w:val="00830D7D"/>
    <w:rsid w:val="00831B3D"/>
    <w:rsid w:val="00853551"/>
    <w:rsid w:val="00855F2D"/>
    <w:rsid w:val="008638B1"/>
    <w:rsid w:val="008702E7"/>
    <w:rsid w:val="00874473"/>
    <w:rsid w:val="00882D21"/>
    <w:rsid w:val="008908BB"/>
    <w:rsid w:val="00895E5B"/>
    <w:rsid w:val="00897338"/>
    <w:rsid w:val="008A0EB3"/>
    <w:rsid w:val="008A2596"/>
    <w:rsid w:val="008A3E04"/>
    <w:rsid w:val="008A5C29"/>
    <w:rsid w:val="008B16DF"/>
    <w:rsid w:val="008B6EBB"/>
    <w:rsid w:val="008C04E2"/>
    <w:rsid w:val="008C17C0"/>
    <w:rsid w:val="008D14C2"/>
    <w:rsid w:val="008E3C93"/>
    <w:rsid w:val="00903F2B"/>
    <w:rsid w:val="00912E96"/>
    <w:rsid w:val="009145D4"/>
    <w:rsid w:val="0091690C"/>
    <w:rsid w:val="00934212"/>
    <w:rsid w:val="00941524"/>
    <w:rsid w:val="00941B83"/>
    <w:rsid w:val="009462FC"/>
    <w:rsid w:val="00946593"/>
    <w:rsid w:val="00947A4E"/>
    <w:rsid w:val="00951D81"/>
    <w:rsid w:val="009645C6"/>
    <w:rsid w:val="009747C4"/>
    <w:rsid w:val="0097489C"/>
    <w:rsid w:val="00977108"/>
    <w:rsid w:val="00981723"/>
    <w:rsid w:val="00985CFB"/>
    <w:rsid w:val="00991F2C"/>
    <w:rsid w:val="0099222A"/>
    <w:rsid w:val="00997A1B"/>
    <w:rsid w:val="009A3086"/>
    <w:rsid w:val="009A506C"/>
    <w:rsid w:val="009A7761"/>
    <w:rsid w:val="009B7BCD"/>
    <w:rsid w:val="009B7E81"/>
    <w:rsid w:val="009C100D"/>
    <w:rsid w:val="009D05A5"/>
    <w:rsid w:val="009E0ABA"/>
    <w:rsid w:val="009E6161"/>
    <w:rsid w:val="00A038DF"/>
    <w:rsid w:val="00A12073"/>
    <w:rsid w:val="00A15857"/>
    <w:rsid w:val="00A220E6"/>
    <w:rsid w:val="00A227D5"/>
    <w:rsid w:val="00A2776A"/>
    <w:rsid w:val="00A36221"/>
    <w:rsid w:val="00A40FB5"/>
    <w:rsid w:val="00A41D5E"/>
    <w:rsid w:val="00A44BAC"/>
    <w:rsid w:val="00A45404"/>
    <w:rsid w:val="00A45B2A"/>
    <w:rsid w:val="00A46253"/>
    <w:rsid w:val="00A504B7"/>
    <w:rsid w:val="00A57AD5"/>
    <w:rsid w:val="00A65E87"/>
    <w:rsid w:val="00A7017F"/>
    <w:rsid w:val="00A72FD8"/>
    <w:rsid w:val="00A80407"/>
    <w:rsid w:val="00A82F04"/>
    <w:rsid w:val="00A8534C"/>
    <w:rsid w:val="00A86457"/>
    <w:rsid w:val="00A86B95"/>
    <w:rsid w:val="00A911D8"/>
    <w:rsid w:val="00A975A4"/>
    <w:rsid w:val="00AB2679"/>
    <w:rsid w:val="00AB76AA"/>
    <w:rsid w:val="00AC216E"/>
    <w:rsid w:val="00AC5FEC"/>
    <w:rsid w:val="00AE0528"/>
    <w:rsid w:val="00AE2782"/>
    <w:rsid w:val="00AE460E"/>
    <w:rsid w:val="00AE6280"/>
    <w:rsid w:val="00B126A6"/>
    <w:rsid w:val="00B13E3D"/>
    <w:rsid w:val="00B4281B"/>
    <w:rsid w:val="00B45932"/>
    <w:rsid w:val="00B4739C"/>
    <w:rsid w:val="00B55DA2"/>
    <w:rsid w:val="00B6438A"/>
    <w:rsid w:val="00B71437"/>
    <w:rsid w:val="00B807ED"/>
    <w:rsid w:val="00B85606"/>
    <w:rsid w:val="00B93EA7"/>
    <w:rsid w:val="00B959A2"/>
    <w:rsid w:val="00BB549C"/>
    <w:rsid w:val="00BC08A6"/>
    <w:rsid w:val="00BC1174"/>
    <w:rsid w:val="00BC57D7"/>
    <w:rsid w:val="00BC66A6"/>
    <w:rsid w:val="00BD0F14"/>
    <w:rsid w:val="00BD7807"/>
    <w:rsid w:val="00BE2857"/>
    <w:rsid w:val="00BE6203"/>
    <w:rsid w:val="00C03160"/>
    <w:rsid w:val="00C04A67"/>
    <w:rsid w:val="00C176D2"/>
    <w:rsid w:val="00C23397"/>
    <w:rsid w:val="00C23F48"/>
    <w:rsid w:val="00C252E4"/>
    <w:rsid w:val="00C25ECE"/>
    <w:rsid w:val="00C3451E"/>
    <w:rsid w:val="00C43063"/>
    <w:rsid w:val="00C44479"/>
    <w:rsid w:val="00C47AAA"/>
    <w:rsid w:val="00C64BCE"/>
    <w:rsid w:val="00C73B04"/>
    <w:rsid w:val="00C74796"/>
    <w:rsid w:val="00C9566A"/>
    <w:rsid w:val="00CC02CD"/>
    <w:rsid w:val="00CC035B"/>
    <w:rsid w:val="00CC482C"/>
    <w:rsid w:val="00CD0431"/>
    <w:rsid w:val="00CD31A4"/>
    <w:rsid w:val="00CE1ED0"/>
    <w:rsid w:val="00CE42D4"/>
    <w:rsid w:val="00CF482E"/>
    <w:rsid w:val="00CF75E6"/>
    <w:rsid w:val="00D045DD"/>
    <w:rsid w:val="00D053DE"/>
    <w:rsid w:val="00D05728"/>
    <w:rsid w:val="00D200B5"/>
    <w:rsid w:val="00D312A0"/>
    <w:rsid w:val="00D33D0F"/>
    <w:rsid w:val="00D33F21"/>
    <w:rsid w:val="00D56ABB"/>
    <w:rsid w:val="00D57039"/>
    <w:rsid w:val="00D90C27"/>
    <w:rsid w:val="00D90C62"/>
    <w:rsid w:val="00DA040F"/>
    <w:rsid w:val="00DA2948"/>
    <w:rsid w:val="00DB610C"/>
    <w:rsid w:val="00DB61DC"/>
    <w:rsid w:val="00DC38F4"/>
    <w:rsid w:val="00DC64C9"/>
    <w:rsid w:val="00DE356B"/>
    <w:rsid w:val="00DE4F58"/>
    <w:rsid w:val="00E048CA"/>
    <w:rsid w:val="00E05C29"/>
    <w:rsid w:val="00E20826"/>
    <w:rsid w:val="00E3756F"/>
    <w:rsid w:val="00E53FA2"/>
    <w:rsid w:val="00E55119"/>
    <w:rsid w:val="00E5623B"/>
    <w:rsid w:val="00E62BAF"/>
    <w:rsid w:val="00E667EE"/>
    <w:rsid w:val="00E802F6"/>
    <w:rsid w:val="00E81749"/>
    <w:rsid w:val="00E840B9"/>
    <w:rsid w:val="00EA1CE8"/>
    <w:rsid w:val="00EA70D8"/>
    <w:rsid w:val="00EB5F83"/>
    <w:rsid w:val="00EB7E14"/>
    <w:rsid w:val="00EC2B33"/>
    <w:rsid w:val="00EC5694"/>
    <w:rsid w:val="00ED2FB8"/>
    <w:rsid w:val="00ED7A32"/>
    <w:rsid w:val="00EE06CD"/>
    <w:rsid w:val="00EE4E78"/>
    <w:rsid w:val="00F15266"/>
    <w:rsid w:val="00F219E2"/>
    <w:rsid w:val="00F2289E"/>
    <w:rsid w:val="00F25F0B"/>
    <w:rsid w:val="00F278B7"/>
    <w:rsid w:val="00F30AED"/>
    <w:rsid w:val="00F32D38"/>
    <w:rsid w:val="00F36DCC"/>
    <w:rsid w:val="00F41FEF"/>
    <w:rsid w:val="00F5594F"/>
    <w:rsid w:val="00F56CE0"/>
    <w:rsid w:val="00F60C8D"/>
    <w:rsid w:val="00F635E6"/>
    <w:rsid w:val="00F748A9"/>
    <w:rsid w:val="00F84916"/>
    <w:rsid w:val="00F86519"/>
    <w:rsid w:val="00F96062"/>
    <w:rsid w:val="00F96584"/>
    <w:rsid w:val="00FA2C26"/>
    <w:rsid w:val="00FB3628"/>
    <w:rsid w:val="00FB57FF"/>
    <w:rsid w:val="00FB6083"/>
    <w:rsid w:val="00FB69B1"/>
    <w:rsid w:val="00FD7878"/>
    <w:rsid w:val="00FE0F26"/>
    <w:rsid w:val="00FF3074"/>
    <w:rsid w:val="00FF4D79"/>
    <w:rsid w:val="00FF5610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</cp:revision>
  <dcterms:created xsi:type="dcterms:W3CDTF">2015-09-15T21:01:00Z</dcterms:created>
  <dcterms:modified xsi:type="dcterms:W3CDTF">2015-09-15T21:02:00Z</dcterms:modified>
</cp:coreProperties>
</file>